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49115" w14:textId="7901CCE8" w:rsidR="0084101F" w:rsidRDefault="00AB70A0" w:rsidP="00455204">
      <w:pPr>
        <w:bidi/>
        <w:jc w:val="center"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رصد سپاه</w:t>
      </w:r>
    </w:p>
    <w:p w14:paraId="288D28EA" w14:textId="77777777" w:rsidR="005A1602" w:rsidRPr="004229FB" w:rsidRDefault="005A1602" w:rsidP="005A1602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4229FB">
        <w:rPr>
          <w:rFonts w:ascii="IRANSans" w:hAnsi="IRANSans" w:cs="IRANSans"/>
          <w:b/>
          <w:bCs/>
          <w:sz w:val="28"/>
          <w:szCs w:val="28"/>
          <w:rtl/>
          <w:lang w:bidi="fa-IR"/>
        </w:rPr>
        <w:t>هشدار احتمال بروز اقدامات خرابکارانه در صنا</w:t>
      </w:r>
      <w:r w:rsidRPr="004229F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229F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ع</w:t>
      </w:r>
      <w:r w:rsidRPr="004229F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پهپاد</w:t>
      </w:r>
      <w:r w:rsidRPr="004229F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</w:p>
    <w:p w14:paraId="4A67656F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با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توجه به حساس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شکل گرفته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بر رو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مسئله استفاده از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توسط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جنگ اوکرا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احتمال اقدامات خرابکارنه در صنا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سو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نهادها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اطلاعات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بالا است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7BAB37A6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در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ماهه گذشته، انتشار تصاو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ف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لم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عمل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پهپادها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نبرد اوکرا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افزا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شد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داشته است.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زان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تمرکز رسانه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غرب و عل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الخصوص رسانه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عبر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زبان در رابطه با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مسئله بر چند محور خاص متمرکز شده است</w:t>
      </w:r>
      <w:r w:rsidRPr="00634FD2">
        <w:rPr>
          <w:rFonts w:ascii="IRANSans" w:hAnsi="IRANSans" w:cs="IRANSans"/>
          <w:sz w:val="28"/>
          <w:szCs w:val="28"/>
          <w:lang w:bidi="fa-IR"/>
        </w:rPr>
        <w:t>:</w:t>
      </w:r>
    </w:p>
    <w:p w14:paraId="7282E3D2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/>
          <w:sz w:val="28"/>
          <w:szCs w:val="28"/>
          <w:rtl/>
          <w:lang w:bidi="fa-IR"/>
        </w:rPr>
        <w:t>۱</w:t>
      </w:r>
      <w:r w:rsidRPr="00634FD2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گناه و جنا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سه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شدن با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حمله به اوکرا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اتحاد با دشمن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اروپا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آمر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226AEDB2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/>
          <w:sz w:val="28"/>
          <w:szCs w:val="28"/>
          <w:rtl/>
          <w:lang w:bidi="fa-IR"/>
        </w:rPr>
        <w:t>۲</w:t>
      </w:r>
      <w:r w:rsidRPr="00634FD2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ارائه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"کشنده و خطرناک" به ارتش اوکرا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سو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7B2D899F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/>
          <w:sz w:val="28"/>
          <w:szCs w:val="28"/>
          <w:rtl/>
          <w:lang w:bidi="fa-IR"/>
        </w:rPr>
        <w:t>۳</w:t>
      </w:r>
      <w:r w:rsidRPr="00634FD2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استفاده از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توسط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حمله به مراکز غ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شهروندان عاد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اوکرا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1D058F4D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/>
          <w:sz w:val="28"/>
          <w:szCs w:val="28"/>
          <w:rtl/>
          <w:lang w:bidi="fa-IR"/>
        </w:rPr>
        <w:t>۴</w:t>
      </w:r>
      <w:r w:rsidRPr="00634FD2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خطر بالقوه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اروپا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79573E3B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/>
          <w:sz w:val="28"/>
          <w:szCs w:val="28"/>
          <w:rtl/>
          <w:lang w:bidi="fa-IR"/>
        </w:rPr>
        <w:t>۵</w:t>
      </w:r>
      <w:r w:rsidRPr="00634FD2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تجه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کننده گروه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مقاومت به سلاح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مخرب مانند پهپاد و موشک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نقطه زن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22FB65A8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/>
          <w:sz w:val="28"/>
          <w:szCs w:val="28"/>
          <w:rtl/>
          <w:lang w:bidi="fa-IR"/>
        </w:rPr>
        <w:t>۶</w:t>
      </w:r>
      <w:r w:rsidRPr="00634FD2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خطر تجه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رق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بان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مانند 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برخ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آس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آمر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جنوب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21779A33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/>
          <w:sz w:val="28"/>
          <w:szCs w:val="28"/>
          <w:rtl/>
          <w:lang w:bidi="fa-IR"/>
        </w:rPr>
        <w:t>۷</w:t>
      </w:r>
      <w:r w:rsidRPr="00634FD2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دور زدن تحر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اعمال شده توسط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طر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فروش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خارج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افزا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زان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درآمد ارز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04636AE7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/>
          <w:sz w:val="28"/>
          <w:szCs w:val="28"/>
          <w:rtl/>
          <w:lang w:bidi="fa-IR"/>
        </w:rPr>
        <w:t>۸</w:t>
      </w:r>
      <w:r w:rsidRPr="00634FD2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لزوم فشار 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بر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مذاکرات هسته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ترک کردن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مذاکرات با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اعمال تحر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سنگ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شد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توسط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اروپا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7508C142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حال حاضر و بر اساس 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دگاه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صورت گرفته در رسانه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دشمن و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دل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همکار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با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مستحق مجازات و برخورد شد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بوده و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آمر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سر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عا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رابطه چاره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شند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6BEAFAA8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پ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تحل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لگران،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کارشناسان و مقامات 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- امن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اسرائ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با ارائه گزارش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استفاده پهپادها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توسط سازمان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شبه 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منطقه و خصوصا استفاده از پهپادها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توسط انصارالله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وارد کردن خسارات شد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تاس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عربستان سعود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توسط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نوع 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لزوم ارائه استراتژ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سر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منظور وارد کردن ضربه اساس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صنا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پهپاد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متخصصان پ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شگام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زم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اشاره کرده بودند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309EFEA3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با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وقوع جنگ اوکرا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مشکلات اخ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ارتش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مقابله با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اهداء شده از سو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ارتش اوکرا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خر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پهپادها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انتحار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شناسا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توسط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مسئله حساس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کرده است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5E9B7394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بررس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خط رسانه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گزارشات تحل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تصو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رژ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صه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رابطه، پتانس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ل،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اقدام ترور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خرابکارانه عل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تاس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سات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صنا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پهپاد ساز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متخصصان برجسته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حوزه در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را شد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افزا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داده است که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امر، هوش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سازمان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اطلاعات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حوزه را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طلبد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. لازم به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آور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است که رژ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صه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حدود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سال قبل به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آش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انه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پهپاد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غرب کشور (کرمانشاه) حمله و تعداد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پهپادها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آش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انه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پهپاد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را تخر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کرده بود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0CADCFBB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همچن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برخ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کارشناسان خارج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مدع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هستند که با فروش پهپاد به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سو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زان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ذخا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پهپاد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کاهش داشته و احتمالا در آ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رو ارائه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سازمان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شبه 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انصارالله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با کاهش مواجه خواهد شد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0307000B" w14:textId="77777777" w:rsidR="005A1602" w:rsidRPr="00634FD2" w:rsidRDefault="005A1602" w:rsidP="005A1602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رابطه توص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که با توجه به موضع رسم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مبن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بر عدم فروش هرگونه پهپاد و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جنگ در اوکرا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کارشناسان و رسانه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داخل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هرگونه صحبت و گزارش رسم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رابطه خوددار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کنند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1974D931" w14:textId="77777777" w:rsidR="00AB70A0" w:rsidRPr="004229FB" w:rsidRDefault="00AB70A0" w:rsidP="00AB70A0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4229FB">
        <w:rPr>
          <w:rFonts w:ascii="IRANSans" w:hAnsi="IRANSans" w:cs="IRANSans"/>
          <w:b/>
          <w:bCs/>
          <w:sz w:val="28"/>
          <w:szCs w:val="28"/>
          <w:rtl/>
          <w:lang w:bidi="fa-IR"/>
        </w:rPr>
        <w:t>ارز</w:t>
      </w:r>
      <w:r w:rsidRPr="004229F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229F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اب</w:t>
      </w:r>
      <w:r w:rsidRPr="004229F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229F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اسرائ</w:t>
      </w:r>
      <w:r w:rsidRPr="004229F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229F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4229F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افزا</w:t>
      </w:r>
      <w:r w:rsidRPr="004229F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229F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ش</w:t>
      </w:r>
      <w:r w:rsidRPr="004229F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مشتر</w:t>
      </w:r>
      <w:r w:rsidRPr="004229F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229F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4229F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تسل</w:t>
      </w:r>
      <w:r w:rsidRPr="004229F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229F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حات</w:t>
      </w:r>
      <w:r w:rsidRPr="004229FB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 w:rsidRPr="004229FB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4229FB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</w:p>
    <w:p w14:paraId="32BCD9E9" w14:textId="77777777" w:rsidR="00AB70A0" w:rsidRPr="00634FD2" w:rsidRDefault="00AB70A0" w:rsidP="00AB70A0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ارزان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تاث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گذار بودن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توجه ارتش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جهان را به سو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صنا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ساز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جلب کرده است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12008076" w14:textId="77777777" w:rsidR="00AB70A0" w:rsidRPr="00634FD2" w:rsidRDefault="00AB70A0" w:rsidP="00AB70A0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منبع امن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عبر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زبان ارز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کرد که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جهان، برا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خر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درخواست خواهند داد. بنا بر گفته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منبع در کنار دشمنان درجه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رژ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صه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مانند سازمان‌ها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شبه 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جمله حزب‌الله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شبه‌نظام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عراق، پس از مشاهده ا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ثربخش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lastRenderedPageBreak/>
        <w:t>پهپادها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اوکرا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عربستان،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توان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تخم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زد که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خواهان خر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تجه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زات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هستند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384CE6EA" w14:textId="77777777" w:rsidR="00AB70A0" w:rsidRPr="00634FD2" w:rsidRDefault="00AB70A0" w:rsidP="00AB70A0">
      <w:pPr>
        <w:bidi/>
        <w:rPr>
          <w:rFonts w:ascii="IRANSans" w:hAnsi="IRANSans" w:cs="IRANSans"/>
          <w:sz w:val="28"/>
          <w:szCs w:val="28"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ارزانتر از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است. محدود بودن صادرات و استفاده داخل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در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نسبت به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کاهش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افته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است.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نظر ژئوپل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کمتر "متحد" دارد و بنابرا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تواند در مقا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سه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با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کشور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صادر کند.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ران همچن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داند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که چگونه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را تحت تحر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م‌ها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مقصد تحو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دهد- توانا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که صنا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از آن برخوردار 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ستند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794373C0" w14:textId="77777777" w:rsidR="00AB70A0" w:rsidRPr="00634FD2" w:rsidRDefault="00AB70A0" w:rsidP="00AB70A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از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رو غ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رممکن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که در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خاورم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انه،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خل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فارس، آفر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قا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آمر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جنوب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شاهد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باش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. البته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ترد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وجود دارد که آ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پهپادها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تهاجم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را به کشورها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همسا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کشور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مانند 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عرضه خواهد کرد 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نه، چرا که چ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و روس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مدافعان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هستند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>. در حال حاضر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تحر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غرب است که صادرات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را متوقف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کند. انتظار م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رود به محض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کاهش، صادرات تسل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حات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به کانال درآمد ارز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تبد</w:t>
      </w:r>
      <w:r w:rsidRPr="00634FD2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634FD2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634FD2">
        <w:rPr>
          <w:rFonts w:ascii="IRANSans" w:hAnsi="IRANSans" w:cs="IRANSans"/>
          <w:sz w:val="28"/>
          <w:szCs w:val="28"/>
          <w:rtl/>
          <w:lang w:bidi="fa-IR"/>
        </w:rPr>
        <w:t xml:space="preserve"> شود</w:t>
      </w:r>
      <w:r w:rsidRPr="00634FD2">
        <w:rPr>
          <w:rFonts w:ascii="IRANSans" w:hAnsi="IRANSans" w:cs="IRANSans"/>
          <w:sz w:val="28"/>
          <w:szCs w:val="28"/>
          <w:lang w:bidi="fa-IR"/>
        </w:rPr>
        <w:t>.</w:t>
      </w:r>
    </w:p>
    <w:p w14:paraId="1C68739E" w14:textId="77777777" w:rsidR="002F61CB" w:rsidRPr="00091349" w:rsidRDefault="002F61CB" w:rsidP="002F61CB">
      <w:pPr>
        <w:bidi/>
        <w:rPr>
          <w:rFonts w:ascii="IRANSans" w:hAnsi="IRANSans" w:cs="IRANSans"/>
          <w:b/>
          <w:bCs/>
          <w:sz w:val="28"/>
          <w:szCs w:val="28"/>
          <w:rtl/>
        </w:rPr>
      </w:pPr>
      <w:r w:rsidRPr="00091349">
        <w:rPr>
          <w:rFonts w:ascii="IRANSans" w:hAnsi="IRANSans" w:cs="IRANSans"/>
          <w:b/>
          <w:bCs/>
          <w:sz w:val="28"/>
          <w:szCs w:val="28"/>
          <w:rtl/>
        </w:rPr>
        <w:t>اسرائ</w:t>
      </w:r>
      <w:r w:rsidRPr="0009134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091349">
        <w:rPr>
          <w:rFonts w:ascii="IRANSans" w:hAnsi="IRANSans" w:cs="IRANSans" w:hint="eastAsia"/>
          <w:b/>
          <w:bCs/>
          <w:sz w:val="28"/>
          <w:szCs w:val="28"/>
          <w:rtl/>
        </w:rPr>
        <w:t>ل</w:t>
      </w:r>
      <w:r w:rsidRPr="00091349">
        <w:rPr>
          <w:rFonts w:ascii="IRANSans" w:hAnsi="IRANSans" w:cs="IRANSans"/>
          <w:b/>
          <w:bCs/>
          <w:sz w:val="28"/>
          <w:szCs w:val="28"/>
          <w:rtl/>
        </w:rPr>
        <w:t xml:space="preserve"> اسناد مرتبط با "شاهد</w:t>
      </w:r>
      <w:r w:rsidRPr="00091349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۱۳۶" </w:t>
      </w:r>
      <w:r w:rsidRPr="00091349">
        <w:rPr>
          <w:rFonts w:ascii="IRANSans" w:hAnsi="IRANSans" w:cs="IRANSans"/>
          <w:b/>
          <w:bCs/>
          <w:sz w:val="28"/>
          <w:szCs w:val="28"/>
          <w:rtl/>
        </w:rPr>
        <w:t>را به آمر</w:t>
      </w:r>
      <w:r w:rsidRPr="00091349">
        <w:rPr>
          <w:rFonts w:ascii="IRANSans" w:hAnsi="IRANSans" w:cs="IRANSans" w:hint="cs"/>
          <w:b/>
          <w:bCs/>
          <w:sz w:val="28"/>
          <w:szCs w:val="28"/>
          <w:rtl/>
        </w:rPr>
        <w:t>ی</w:t>
      </w:r>
      <w:r w:rsidRPr="00091349">
        <w:rPr>
          <w:rFonts w:ascii="IRANSans" w:hAnsi="IRANSans" w:cs="IRANSans" w:hint="eastAsia"/>
          <w:b/>
          <w:bCs/>
          <w:sz w:val="28"/>
          <w:szCs w:val="28"/>
          <w:rtl/>
        </w:rPr>
        <w:t>کا</w:t>
      </w:r>
      <w:r w:rsidRPr="00091349">
        <w:rPr>
          <w:rFonts w:ascii="IRANSans" w:hAnsi="IRANSans" w:cs="IRANSans"/>
          <w:b/>
          <w:bCs/>
          <w:sz w:val="28"/>
          <w:szCs w:val="28"/>
          <w:rtl/>
        </w:rPr>
        <w:t xml:space="preserve"> م</w:t>
      </w:r>
      <w:r w:rsidRPr="00091349">
        <w:rPr>
          <w:rFonts w:ascii="IRANSans" w:hAnsi="IRANSans" w:cs="IRANSans" w:hint="cs"/>
          <w:b/>
          <w:bCs/>
          <w:sz w:val="28"/>
          <w:szCs w:val="28"/>
          <w:rtl/>
        </w:rPr>
        <w:t>ی‌</w:t>
      </w:r>
      <w:r w:rsidRPr="00091349">
        <w:rPr>
          <w:rFonts w:ascii="IRANSans" w:hAnsi="IRANSans" w:cs="IRANSans" w:hint="eastAsia"/>
          <w:b/>
          <w:bCs/>
          <w:sz w:val="28"/>
          <w:szCs w:val="28"/>
          <w:rtl/>
        </w:rPr>
        <w:t>دهد</w:t>
      </w:r>
    </w:p>
    <w:p w14:paraId="6E282E9D" w14:textId="77777777" w:rsidR="002F61CB" w:rsidRPr="00613401" w:rsidRDefault="002F61CB" w:rsidP="002F61CB">
      <w:pPr>
        <w:bidi/>
        <w:rPr>
          <w:rFonts w:ascii="IRANSans" w:hAnsi="IRANSans" w:cs="IRANSans"/>
          <w:sz w:val="28"/>
          <w:szCs w:val="28"/>
          <w:rtl/>
        </w:rPr>
      </w:pPr>
      <w:r w:rsidRPr="00613401">
        <w:rPr>
          <w:rFonts w:ascii="IRANSans" w:hAnsi="IRANSans" w:cs="IRANSans" w:hint="eastAsia"/>
          <w:sz w:val="28"/>
          <w:szCs w:val="28"/>
          <w:rtl/>
        </w:rPr>
        <w:t>رژ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م</w:t>
      </w:r>
      <w:r w:rsidRPr="00613401">
        <w:rPr>
          <w:rFonts w:ascii="IRANSans" w:hAnsi="IRANSans" w:cs="IRANSans"/>
          <w:sz w:val="28"/>
          <w:szCs w:val="28"/>
          <w:rtl/>
        </w:rPr>
        <w:t xml:space="preserve"> صه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ون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ست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با هدف تحت فشار گذاشتن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ران</w:t>
      </w:r>
      <w:r w:rsidRPr="00613401">
        <w:rPr>
          <w:rFonts w:ascii="IRANSans" w:hAnsi="IRANSans" w:cs="IRANSans"/>
          <w:sz w:val="28"/>
          <w:szCs w:val="28"/>
          <w:rtl/>
        </w:rPr>
        <w:t xml:space="preserve"> از سو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کشورها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خارج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،</w:t>
      </w:r>
      <w:r w:rsidRPr="00613401">
        <w:rPr>
          <w:rFonts w:ascii="IRANSans" w:hAnsi="IRANSans" w:cs="IRANSans"/>
          <w:sz w:val="28"/>
          <w:szCs w:val="28"/>
          <w:rtl/>
        </w:rPr>
        <w:t xml:space="preserve"> سع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در ارائه اسناد همکار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نزد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ک</w:t>
      </w:r>
      <w:r w:rsidRPr="00613401">
        <w:rPr>
          <w:rFonts w:ascii="IRANSans" w:hAnsi="IRANSans" w:cs="IRANSans"/>
          <w:sz w:val="28"/>
          <w:szCs w:val="28"/>
          <w:rtl/>
        </w:rPr>
        <w:t xml:space="preserve"> نظام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م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ان</w:t>
      </w:r>
      <w:r w:rsidRPr="00613401">
        <w:rPr>
          <w:rFonts w:ascii="IRANSans" w:hAnsi="IRANSans" w:cs="IRANSans"/>
          <w:sz w:val="28"/>
          <w:szCs w:val="28"/>
          <w:rtl/>
        </w:rPr>
        <w:t xml:space="preserve">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ران</w:t>
      </w:r>
      <w:r w:rsidRPr="00613401">
        <w:rPr>
          <w:rFonts w:ascii="IRANSans" w:hAnsi="IRANSans" w:cs="IRANSans"/>
          <w:sz w:val="28"/>
          <w:szCs w:val="28"/>
          <w:rtl/>
        </w:rPr>
        <w:t xml:space="preserve"> و روس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ه</w:t>
      </w:r>
      <w:r w:rsidRPr="00613401">
        <w:rPr>
          <w:rFonts w:ascii="IRANSans" w:hAnsi="IRANSans" w:cs="IRANSans"/>
          <w:sz w:val="28"/>
          <w:szCs w:val="28"/>
          <w:rtl/>
        </w:rPr>
        <w:t xml:space="preserve"> در جنگ اوکرا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ن</w:t>
      </w:r>
      <w:r w:rsidRPr="00613401">
        <w:rPr>
          <w:rFonts w:ascii="IRANSans" w:hAnsi="IRANSans" w:cs="IRANSans"/>
          <w:sz w:val="28"/>
          <w:szCs w:val="28"/>
          <w:rtl/>
        </w:rPr>
        <w:t xml:space="preserve"> را دارد</w:t>
      </w:r>
      <w:r w:rsidRPr="00613401">
        <w:rPr>
          <w:rFonts w:ascii="IRANSans" w:hAnsi="IRANSans" w:cs="IRANSans"/>
          <w:sz w:val="28"/>
          <w:szCs w:val="28"/>
        </w:rPr>
        <w:t>.</w:t>
      </w:r>
    </w:p>
    <w:p w14:paraId="16914269" w14:textId="77777777" w:rsidR="002F61CB" w:rsidRPr="00613401" w:rsidRDefault="002F61CB" w:rsidP="002F61CB">
      <w:pPr>
        <w:bidi/>
        <w:rPr>
          <w:rFonts w:ascii="IRANSans" w:hAnsi="IRANSans" w:cs="IRANSans"/>
          <w:sz w:val="28"/>
          <w:szCs w:val="28"/>
          <w:rtl/>
        </w:rPr>
      </w:pPr>
      <w:r w:rsidRPr="00613401">
        <w:rPr>
          <w:rFonts w:ascii="IRANSans" w:hAnsi="IRANSans" w:cs="IRANSans"/>
          <w:sz w:val="28"/>
          <w:szCs w:val="28"/>
          <w:rtl/>
        </w:rPr>
        <w:t>اسحاق هرتزوگ، رئ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س</w:t>
      </w:r>
      <w:r w:rsidRPr="00613401">
        <w:rPr>
          <w:rFonts w:ascii="IRANSans" w:hAnsi="IRANSans" w:cs="IRANSans"/>
          <w:sz w:val="28"/>
          <w:szCs w:val="28"/>
          <w:rtl/>
        </w:rPr>
        <w:t xml:space="preserve"> جمهور رژ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م</w:t>
      </w:r>
      <w:r w:rsidRPr="00613401">
        <w:rPr>
          <w:rFonts w:ascii="IRANSans" w:hAnsi="IRANSans" w:cs="IRANSans"/>
          <w:sz w:val="28"/>
          <w:szCs w:val="28"/>
          <w:rtl/>
        </w:rPr>
        <w:t xml:space="preserve"> صه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ون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ست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وارد آمر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کا</w:t>
      </w:r>
      <w:r w:rsidRPr="00613401">
        <w:rPr>
          <w:rFonts w:ascii="IRANSans" w:hAnsi="IRANSans" w:cs="IRANSans"/>
          <w:sz w:val="28"/>
          <w:szCs w:val="28"/>
          <w:rtl/>
        </w:rPr>
        <w:t xml:space="preserve"> شده و با رئ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س</w:t>
      </w:r>
      <w:r w:rsidRPr="00613401">
        <w:rPr>
          <w:rFonts w:ascii="IRANSans" w:hAnsi="IRANSans" w:cs="IRANSans"/>
          <w:sz w:val="28"/>
          <w:szCs w:val="28"/>
          <w:rtl/>
        </w:rPr>
        <w:t xml:space="preserve"> جمهور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الات</w:t>
      </w:r>
      <w:r w:rsidRPr="00613401">
        <w:rPr>
          <w:rFonts w:ascii="IRANSans" w:hAnsi="IRANSans" w:cs="IRANSans"/>
          <w:sz w:val="28"/>
          <w:szCs w:val="28"/>
          <w:rtl/>
        </w:rPr>
        <w:t xml:space="preserve"> متحده د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دار</w:t>
      </w:r>
      <w:r w:rsidRPr="00613401">
        <w:rPr>
          <w:rFonts w:ascii="IRANSans" w:hAnsi="IRANSans" w:cs="IRANSans"/>
          <w:sz w:val="28"/>
          <w:szCs w:val="28"/>
          <w:rtl/>
        </w:rPr>
        <w:t xml:space="preserve"> خواهد کرد. هدف اصل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و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برا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سفر به آمر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کا،</w:t>
      </w:r>
      <w:r w:rsidRPr="00613401">
        <w:rPr>
          <w:rFonts w:ascii="IRANSans" w:hAnsi="IRANSans" w:cs="IRANSans"/>
          <w:sz w:val="28"/>
          <w:szCs w:val="28"/>
          <w:rtl/>
        </w:rPr>
        <w:t xml:space="preserve"> ارائه اسناد و مدارک مبن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بر استفاده روس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ه</w:t>
      </w:r>
      <w:r w:rsidRPr="00613401">
        <w:rPr>
          <w:rFonts w:ascii="IRANSans" w:hAnsi="IRANSans" w:cs="IRANSans"/>
          <w:sz w:val="28"/>
          <w:szCs w:val="28"/>
          <w:rtl/>
        </w:rPr>
        <w:t xml:space="preserve"> از پهپادها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شاهد</w:t>
      </w:r>
      <w:r w:rsidRPr="00613401">
        <w:rPr>
          <w:rFonts w:ascii="IRANSans" w:hAnsi="IRANSans" w:cs="IRANSans"/>
          <w:sz w:val="28"/>
          <w:szCs w:val="28"/>
          <w:rtl/>
          <w:lang w:bidi="fa-IR"/>
        </w:rPr>
        <w:t>۱۳۶</w:t>
      </w:r>
      <w:r w:rsidRPr="00613401">
        <w:rPr>
          <w:rFonts w:ascii="IRANSans" w:hAnsi="IRANSans" w:cs="IRANSans"/>
          <w:sz w:val="28"/>
          <w:szCs w:val="28"/>
          <w:rtl/>
        </w:rPr>
        <w:t xml:space="preserve">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ران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بر عل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ه</w:t>
      </w:r>
      <w:r w:rsidRPr="00613401">
        <w:rPr>
          <w:rFonts w:ascii="IRANSans" w:hAnsi="IRANSans" w:cs="IRANSans"/>
          <w:sz w:val="28"/>
          <w:szCs w:val="28"/>
          <w:rtl/>
        </w:rPr>
        <w:t xml:space="preserve"> اوکرا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ن</w:t>
      </w:r>
      <w:r w:rsidRPr="00613401">
        <w:rPr>
          <w:rFonts w:ascii="IRANSans" w:hAnsi="IRANSans" w:cs="IRANSans"/>
          <w:sz w:val="28"/>
          <w:szCs w:val="28"/>
          <w:rtl/>
        </w:rPr>
        <w:t xml:space="preserve"> است</w:t>
      </w:r>
      <w:r w:rsidRPr="00613401">
        <w:rPr>
          <w:rFonts w:ascii="IRANSans" w:hAnsi="IRANSans" w:cs="IRANSans"/>
          <w:sz w:val="28"/>
          <w:szCs w:val="28"/>
        </w:rPr>
        <w:t>.</w:t>
      </w:r>
    </w:p>
    <w:p w14:paraId="5DAD75E8" w14:textId="77777777" w:rsidR="002F61CB" w:rsidRPr="00613401" w:rsidRDefault="002F61CB" w:rsidP="002F61CB">
      <w:pPr>
        <w:bidi/>
        <w:rPr>
          <w:rFonts w:ascii="IRANSans" w:hAnsi="IRANSans" w:cs="IRANSans"/>
          <w:sz w:val="28"/>
          <w:szCs w:val="28"/>
          <w:rtl/>
        </w:rPr>
      </w:pPr>
      <w:r w:rsidRPr="00613401">
        <w:rPr>
          <w:rFonts w:ascii="IRANSans" w:hAnsi="IRANSans" w:cs="IRANSans" w:hint="eastAsia"/>
          <w:sz w:val="28"/>
          <w:szCs w:val="28"/>
          <w:rtl/>
        </w:rPr>
        <w:t>هرتزوگ</w:t>
      </w:r>
      <w:r w:rsidRPr="00613401">
        <w:rPr>
          <w:rFonts w:ascii="IRANSans" w:hAnsi="IRANSans" w:cs="IRANSans"/>
          <w:sz w:val="28"/>
          <w:szCs w:val="28"/>
          <w:rtl/>
        </w:rPr>
        <w:t xml:space="preserve"> اعلام کرده است اطلاعات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را ارائه خواهد داد که ثابت م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کند هواپ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ماها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بدون سرنش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ن</w:t>
      </w:r>
      <w:r w:rsidRPr="00613401">
        <w:rPr>
          <w:rFonts w:ascii="IRANSans" w:hAnsi="IRANSans" w:cs="IRANSans"/>
          <w:sz w:val="28"/>
          <w:szCs w:val="28"/>
          <w:rtl/>
        </w:rPr>
        <w:t xml:space="preserve">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ران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در خانه ها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سراسر اوکرا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ن،</w:t>
      </w:r>
      <w:r w:rsidRPr="00613401">
        <w:rPr>
          <w:rFonts w:ascii="IRANSans" w:hAnsi="IRANSans" w:cs="IRANSans"/>
          <w:sz w:val="28"/>
          <w:szCs w:val="28"/>
          <w:rtl/>
        </w:rPr>
        <w:t xml:space="preserve"> عمل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ات</w:t>
      </w:r>
      <w:r w:rsidRPr="00613401">
        <w:rPr>
          <w:rFonts w:ascii="IRANSans" w:hAnsi="IRANSans" w:cs="IRANSans"/>
          <w:sz w:val="28"/>
          <w:szCs w:val="28"/>
          <w:rtl/>
        </w:rPr>
        <w:t xml:space="preserve"> انتحار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م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کنند</w:t>
      </w:r>
      <w:r w:rsidRPr="00613401">
        <w:rPr>
          <w:rFonts w:ascii="IRANSans" w:hAnsi="IRANSans" w:cs="IRANSans"/>
          <w:sz w:val="28"/>
          <w:szCs w:val="28"/>
        </w:rPr>
        <w:t>.</w:t>
      </w:r>
    </w:p>
    <w:p w14:paraId="62913539" w14:textId="77777777" w:rsidR="002F61CB" w:rsidRPr="00613401" w:rsidRDefault="002F61CB" w:rsidP="002F61CB">
      <w:pPr>
        <w:bidi/>
        <w:rPr>
          <w:rFonts w:ascii="IRANSans" w:hAnsi="IRANSans" w:cs="IRANSans"/>
          <w:sz w:val="28"/>
          <w:szCs w:val="28"/>
          <w:rtl/>
        </w:rPr>
      </w:pPr>
      <w:r w:rsidRPr="00613401">
        <w:rPr>
          <w:rFonts w:ascii="IRANSans" w:hAnsi="IRANSans" w:cs="IRANSans" w:hint="eastAsia"/>
          <w:sz w:val="28"/>
          <w:szCs w:val="28"/>
          <w:rtl/>
        </w:rPr>
        <w:t>صه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ون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ست</w:t>
      </w:r>
      <w:r w:rsidRPr="00613401">
        <w:rPr>
          <w:rFonts w:ascii="IRANSans" w:hAnsi="IRANSans" w:cs="IRANSans"/>
          <w:sz w:val="28"/>
          <w:szCs w:val="28"/>
          <w:rtl/>
        </w:rPr>
        <w:t xml:space="preserve"> ها قصد دارند با ارائه اسناد واضح از به کار گ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پهپادها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ران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توسط روس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ه</w:t>
      </w:r>
      <w:r w:rsidRPr="00613401">
        <w:rPr>
          <w:rFonts w:ascii="IRANSans" w:hAnsi="IRANSans" w:cs="IRANSans"/>
          <w:sz w:val="28"/>
          <w:szCs w:val="28"/>
          <w:rtl/>
        </w:rPr>
        <w:t xml:space="preserve"> به آمر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کا،</w:t>
      </w:r>
      <w:r w:rsidRPr="00613401">
        <w:rPr>
          <w:rFonts w:ascii="IRANSans" w:hAnsi="IRANSans" w:cs="IRANSans"/>
          <w:sz w:val="28"/>
          <w:szCs w:val="28"/>
          <w:rtl/>
        </w:rPr>
        <w:t xml:space="preserve"> فشارها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جهان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و غرب بر عل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ه</w:t>
      </w:r>
      <w:r w:rsidRPr="00613401">
        <w:rPr>
          <w:rFonts w:ascii="IRANSans" w:hAnsi="IRANSans" w:cs="IRANSans"/>
          <w:sz w:val="28"/>
          <w:szCs w:val="28"/>
          <w:rtl/>
        </w:rPr>
        <w:t xml:space="preserve">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ران</w:t>
      </w:r>
      <w:r w:rsidRPr="00613401">
        <w:rPr>
          <w:rFonts w:ascii="IRANSans" w:hAnsi="IRANSans" w:cs="IRANSans"/>
          <w:sz w:val="28"/>
          <w:szCs w:val="28"/>
          <w:rtl/>
        </w:rPr>
        <w:t xml:space="preserve"> را شد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د</w:t>
      </w:r>
      <w:r w:rsidRPr="00613401">
        <w:rPr>
          <w:rFonts w:ascii="IRANSans" w:hAnsi="IRANSans" w:cs="IRANSans"/>
          <w:sz w:val="28"/>
          <w:szCs w:val="28"/>
          <w:rtl/>
        </w:rPr>
        <w:t xml:space="preserve"> کنند. به گفته برخ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از منابع صه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ون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ست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،</w:t>
      </w:r>
      <w:r w:rsidRPr="00613401">
        <w:rPr>
          <w:rFonts w:ascii="IRANSans" w:hAnsi="IRANSans" w:cs="IRANSans"/>
          <w:sz w:val="28"/>
          <w:szCs w:val="28"/>
          <w:rtl/>
        </w:rPr>
        <w:t xml:space="preserve"> اطلاعات هرتزوگ، در انواع شواهد بصر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،</w:t>
      </w:r>
      <w:r w:rsidRPr="00613401">
        <w:rPr>
          <w:rFonts w:ascii="IRANSans" w:hAnsi="IRANSans" w:cs="IRANSans"/>
          <w:sz w:val="28"/>
          <w:szCs w:val="28"/>
          <w:rtl/>
        </w:rPr>
        <w:t xml:space="preserve"> جغراف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ا</w:t>
      </w:r>
      <w:r w:rsidRPr="00613401">
        <w:rPr>
          <w:rFonts w:ascii="IRANSans" w:hAnsi="IRANSans" w:cs="IRANSans" w:hint="cs"/>
          <w:sz w:val="28"/>
          <w:szCs w:val="28"/>
          <w:rtl/>
        </w:rPr>
        <w:t>یی</w:t>
      </w:r>
      <w:r w:rsidRPr="00613401">
        <w:rPr>
          <w:rFonts w:ascii="IRANSans" w:hAnsi="IRANSans" w:cs="IRANSans"/>
          <w:sz w:val="28"/>
          <w:szCs w:val="28"/>
          <w:rtl/>
        </w:rPr>
        <w:t xml:space="preserve"> و فن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ارائه شده است</w:t>
      </w:r>
      <w:r w:rsidRPr="00613401">
        <w:rPr>
          <w:rFonts w:ascii="IRANSans" w:hAnsi="IRANSans" w:cs="IRANSans"/>
          <w:sz w:val="28"/>
          <w:szCs w:val="28"/>
        </w:rPr>
        <w:t>.</w:t>
      </w:r>
    </w:p>
    <w:p w14:paraId="77B3B3C8" w14:textId="77777777" w:rsidR="002F61CB" w:rsidRPr="00613401" w:rsidRDefault="002F61CB" w:rsidP="002F61CB">
      <w:pPr>
        <w:bidi/>
        <w:rPr>
          <w:rFonts w:ascii="IRANSans" w:hAnsi="IRANSans" w:cs="IRANSans"/>
          <w:sz w:val="28"/>
          <w:szCs w:val="28"/>
          <w:rtl/>
        </w:rPr>
      </w:pPr>
      <w:r w:rsidRPr="00613401">
        <w:rPr>
          <w:rFonts w:ascii="IRANSans" w:hAnsi="IRANSans" w:cs="IRANSans" w:hint="eastAsia"/>
          <w:sz w:val="28"/>
          <w:szCs w:val="28"/>
          <w:rtl/>
        </w:rPr>
        <w:t>احتمالا</w:t>
      </w:r>
      <w:r w:rsidRPr="00613401">
        <w:rPr>
          <w:rFonts w:ascii="IRANSans" w:hAnsi="IRANSans" w:cs="IRANSans"/>
          <w:sz w:val="28"/>
          <w:szCs w:val="28"/>
          <w:rtl/>
        </w:rPr>
        <w:t xml:space="preserve"> اسحاق هرتزوگ در رابطه با سه موضوع به جو با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دن</w:t>
      </w:r>
      <w:r w:rsidRPr="00613401">
        <w:rPr>
          <w:rFonts w:ascii="IRANSans" w:hAnsi="IRANSans" w:cs="IRANSans"/>
          <w:sz w:val="28"/>
          <w:szCs w:val="28"/>
          <w:rtl/>
        </w:rPr>
        <w:t xml:space="preserve"> و مقامات آمر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کا</w:t>
      </w:r>
      <w:r w:rsidRPr="00613401">
        <w:rPr>
          <w:rFonts w:ascii="IRANSans" w:hAnsi="IRANSans" w:cs="IRANSans" w:hint="cs"/>
          <w:sz w:val="28"/>
          <w:szCs w:val="28"/>
          <w:rtl/>
        </w:rPr>
        <w:t>یی</w:t>
      </w:r>
      <w:r w:rsidRPr="00613401">
        <w:rPr>
          <w:rFonts w:ascii="IRANSans" w:hAnsi="IRANSans" w:cs="IRANSans" w:hint="eastAsia"/>
          <w:sz w:val="28"/>
          <w:szCs w:val="28"/>
          <w:rtl/>
        </w:rPr>
        <w:t>،</w:t>
      </w:r>
      <w:r w:rsidRPr="00613401">
        <w:rPr>
          <w:rFonts w:ascii="IRANSans" w:hAnsi="IRANSans" w:cs="IRANSans"/>
          <w:sz w:val="28"/>
          <w:szCs w:val="28"/>
          <w:rtl/>
        </w:rPr>
        <w:t xml:space="preserve"> مدارک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را ارئه خواهد کرد</w:t>
      </w:r>
      <w:r w:rsidRPr="00613401">
        <w:rPr>
          <w:rFonts w:ascii="IRANSans" w:hAnsi="IRANSans" w:cs="IRANSans"/>
          <w:sz w:val="28"/>
          <w:szCs w:val="28"/>
        </w:rPr>
        <w:t>:</w:t>
      </w:r>
    </w:p>
    <w:p w14:paraId="4404E4F6" w14:textId="77777777" w:rsidR="002F61CB" w:rsidRPr="00613401" w:rsidRDefault="002F61CB" w:rsidP="002F61CB">
      <w:pPr>
        <w:bidi/>
        <w:rPr>
          <w:rFonts w:ascii="IRANSans" w:hAnsi="IRANSans" w:cs="IRANSans"/>
          <w:sz w:val="28"/>
          <w:szCs w:val="28"/>
          <w:rtl/>
        </w:rPr>
      </w:pPr>
      <w:r w:rsidRPr="00613401">
        <w:rPr>
          <w:rFonts w:ascii="IRANSans" w:hAnsi="IRANSans" w:cs="IRANSans"/>
          <w:sz w:val="28"/>
          <w:szCs w:val="28"/>
        </w:rPr>
        <w:lastRenderedPageBreak/>
        <w:t xml:space="preserve">- </w:t>
      </w:r>
      <w:r w:rsidRPr="00613401">
        <w:rPr>
          <w:rFonts w:ascii="IRANSans" w:hAnsi="IRANSans" w:cs="IRANSans"/>
          <w:sz w:val="28"/>
          <w:szCs w:val="28"/>
          <w:rtl/>
        </w:rPr>
        <w:t>زنج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ره</w:t>
      </w:r>
      <w:r w:rsidRPr="00613401">
        <w:rPr>
          <w:rFonts w:ascii="IRANSans" w:hAnsi="IRANSans" w:cs="IRANSans"/>
          <w:sz w:val="28"/>
          <w:szCs w:val="28"/>
          <w:rtl/>
        </w:rPr>
        <w:t xml:space="preserve"> تام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ن</w:t>
      </w:r>
      <w:r w:rsidRPr="00613401">
        <w:rPr>
          <w:rFonts w:ascii="IRANSans" w:hAnsi="IRANSans" w:cs="IRANSans"/>
          <w:sz w:val="28"/>
          <w:szCs w:val="28"/>
          <w:rtl/>
        </w:rPr>
        <w:t xml:space="preserve"> پهپاد برا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روس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ه</w:t>
      </w:r>
      <w:r w:rsidRPr="00613401">
        <w:rPr>
          <w:rFonts w:ascii="IRANSans" w:hAnsi="IRANSans" w:cs="IRANSans"/>
          <w:sz w:val="28"/>
          <w:szCs w:val="28"/>
          <w:rtl/>
        </w:rPr>
        <w:t xml:space="preserve"> (مستندات ماهواره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و احتمالا نزد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ک</w:t>
      </w:r>
      <w:r w:rsidRPr="00613401">
        <w:rPr>
          <w:rFonts w:ascii="IRANSans" w:hAnsi="IRANSans" w:cs="IRANSans"/>
          <w:sz w:val="28"/>
          <w:szCs w:val="28"/>
          <w:rtl/>
        </w:rPr>
        <w:t xml:space="preserve"> از ارسال محموله تسل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حات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از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ران</w:t>
      </w:r>
      <w:r w:rsidRPr="00613401">
        <w:rPr>
          <w:rFonts w:ascii="IRANSans" w:hAnsi="IRANSans" w:cs="IRANSans"/>
          <w:sz w:val="28"/>
          <w:szCs w:val="28"/>
          <w:rtl/>
        </w:rPr>
        <w:t xml:space="preserve"> به روس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ه</w:t>
      </w:r>
      <w:r w:rsidRPr="00613401">
        <w:rPr>
          <w:rFonts w:ascii="IRANSans" w:hAnsi="IRANSans" w:cs="IRANSans"/>
          <w:sz w:val="28"/>
          <w:szCs w:val="28"/>
          <w:rtl/>
        </w:rPr>
        <w:t>)</w:t>
      </w:r>
      <w:r w:rsidRPr="00613401">
        <w:rPr>
          <w:rFonts w:ascii="IRANSans" w:hAnsi="IRANSans" w:cs="IRANSans"/>
          <w:sz w:val="28"/>
          <w:szCs w:val="28"/>
        </w:rPr>
        <w:t>.</w:t>
      </w:r>
    </w:p>
    <w:p w14:paraId="0AD07B06" w14:textId="77777777" w:rsidR="002F61CB" w:rsidRPr="00613401" w:rsidRDefault="002F61CB" w:rsidP="002F61CB">
      <w:pPr>
        <w:bidi/>
        <w:rPr>
          <w:rFonts w:ascii="IRANSans" w:hAnsi="IRANSans" w:cs="IRANSans"/>
          <w:sz w:val="28"/>
          <w:szCs w:val="28"/>
          <w:rtl/>
        </w:rPr>
      </w:pPr>
      <w:r w:rsidRPr="00613401">
        <w:rPr>
          <w:rFonts w:ascii="IRANSans" w:hAnsi="IRANSans" w:cs="IRANSans"/>
          <w:sz w:val="28"/>
          <w:szCs w:val="28"/>
        </w:rPr>
        <w:t xml:space="preserve">- </w:t>
      </w:r>
      <w:r w:rsidRPr="00613401">
        <w:rPr>
          <w:rFonts w:ascii="IRANSans" w:hAnsi="IRANSans" w:cs="IRANSans"/>
          <w:sz w:val="28"/>
          <w:szCs w:val="28"/>
          <w:rtl/>
        </w:rPr>
        <w:t>ارائه عکس ها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تطب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ق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(تطابق بصر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ب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ن</w:t>
      </w:r>
      <w:r w:rsidRPr="00613401">
        <w:rPr>
          <w:rFonts w:ascii="IRANSans" w:hAnsi="IRANSans" w:cs="IRANSans"/>
          <w:sz w:val="28"/>
          <w:szCs w:val="28"/>
          <w:rtl/>
        </w:rPr>
        <w:t xml:space="preserve"> پهپادها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ران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و پهپادها</w:t>
      </w:r>
      <w:r w:rsidRPr="00613401">
        <w:rPr>
          <w:rFonts w:ascii="IRANSans" w:hAnsi="IRANSans" w:cs="IRANSans" w:hint="cs"/>
          <w:sz w:val="28"/>
          <w:szCs w:val="28"/>
          <w:rtl/>
        </w:rPr>
        <w:t>یی</w:t>
      </w:r>
      <w:r w:rsidRPr="00613401">
        <w:rPr>
          <w:rFonts w:ascii="IRANSans" w:hAnsi="IRANSans" w:cs="IRANSans"/>
          <w:sz w:val="28"/>
          <w:szCs w:val="28"/>
          <w:rtl/>
        </w:rPr>
        <w:t xml:space="preserve"> که در حال حمله انتحار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در شهرها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اوکرا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ن</w:t>
      </w:r>
      <w:r w:rsidRPr="00613401">
        <w:rPr>
          <w:rFonts w:ascii="IRANSans" w:hAnsi="IRANSans" w:cs="IRANSans"/>
          <w:sz w:val="28"/>
          <w:szCs w:val="28"/>
          <w:rtl/>
        </w:rPr>
        <w:t xml:space="preserve"> مشاهده شده بودند)</w:t>
      </w:r>
      <w:r w:rsidRPr="00613401">
        <w:rPr>
          <w:rFonts w:ascii="IRANSans" w:hAnsi="IRANSans" w:cs="IRANSans"/>
          <w:sz w:val="28"/>
          <w:szCs w:val="28"/>
        </w:rPr>
        <w:t>.</w:t>
      </w:r>
    </w:p>
    <w:p w14:paraId="7B0C5DDB" w14:textId="77777777" w:rsidR="002F61CB" w:rsidRDefault="002F61CB" w:rsidP="002F61CB">
      <w:pPr>
        <w:bidi/>
        <w:rPr>
          <w:rFonts w:ascii="IRANSans" w:hAnsi="IRANSans" w:cs="IRANSans"/>
          <w:sz w:val="28"/>
          <w:szCs w:val="28"/>
          <w:rtl/>
        </w:rPr>
      </w:pPr>
      <w:r w:rsidRPr="00613401">
        <w:rPr>
          <w:rFonts w:ascii="IRANSans" w:hAnsi="IRANSans" w:cs="IRANSans"/>
          <w:sz w:val="28"/>
          <w:szCs w:val="28"/>
          <w:rtl/>
        </w:rPr>
        <w:t>- مستندات فن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با نشان ا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ران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 xml:space="preserve"> (موتورها و قطعات الکترون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 w:hint="eastAsia"/>
          <w:sz w:val="28"/>
          <w:szCs w:val="28"/>
          <w:rtl/>
        </w:rPr>
        <w:t>ک</w:t>
      </w:r>
      <w:r w:rsidRPr="00613401">
        <w:rPr>
          <w:rFonts w:ascii="IRANSans" w:hAnsi="IRANSans" w:cs="IRANSans" w:hint="cs"/>
          <w:sz w:val="28"/>
          <w:szCs w:val="28"/>
          <w:rtl/>
        </w:rPr>
        <w:t>ی</w:t>
      </w:r>
      <w:r w:rsidRPr="00613401">
        <w:rPr>
          <w:rFonts w:ascii="IRANSans" w:hAnsi="IRANSans" w:cs="IRANSans"/>
          <w:sz w:val="28"/>
          <w:szCs w:val="28"/>
          <w:rtl/>
        </w:rPr>
        <w:t>).</w:t>
      </w:r>
    </w:p>
    <w:p w14:paraId="28A2F889" w14:textId="77777777" w:rsidR="00A81547" w:rsidRPr="00C34F6C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C34F6C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ادعای سایت منافقین درباره گزارش سردار سلامی به رهبر انقلاب درباره تعداد دستگیرشدگان</w:t>
      </w:r>
    </w:p>
    <w:p w14:paraId="0F255BF1" w14:textId="77777777" w:rsidR="00A81547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سایت مجاهدین خلق در ادامه فضاسازی خود علیه نظام اسلامی در مطلبی هتاکانه نوشت:</w:t>
      </w:r>
    </w:p>
    <w:p w14:paraId="2744DA8F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گزارش سرکردهٔ کل سپاه پاسداران به خامنه‌ا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سپاه،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انتظام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وزارت اطلاعات در دو هفتهٔ اول 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ام،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۲۰هزار و ۴۴۵نفر را دستگ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کردند</w:t>
      </w:r>
    </w:p>
    <w:p w14:paraId="178167A9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اطلاع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شورا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مقاومت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- کم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ضدترور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سم</w:t>
      </w:r>
    </w:p>
    <w:p w14:paraId="5A726B5A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طبق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سند با طبقه‌بند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”خ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محرمانه“ که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خامنه‌ا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شده و نسخه‌ا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آن در اخت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ضدترور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شورا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مقاومت است، پاسدار سرلشکر 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سرکردهٔ کل سپاه گزارش کرده است که در دو هفته اول 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: ۹۶۵۴نفر توسط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سپاه، ۹۵۴۵نفر توسط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انتظام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۱۲۴۶نفر توسط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وزارت اطلاعات بازداشت شده‌اند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728D34EF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آن‌چنان که در اخبار علن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رژ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آمده شمار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دستگ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شدگان در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فاصله آزاد شده‌اند اما تعداد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دستگ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شده‌اند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2E349B7A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بر اساس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گزارش ۴۲درصد بازداشت شدگان کمتر از ۲۰سال دارند. هم‌چن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سرکرده سپاه دشمن مدع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است، تعداد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دستگ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شدگان اعضا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«سازمانده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شده» مجاهد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هستند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333D6B77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ضدترور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سم</w:t>
      </w:r>
    </w:p>
    <w:p w14:paraId="56508D65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اول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آبان ۱۴۰۱ (۲۳ اکتبر ۲۰۲۲)</w:t>
      </w:r>
    </w:p>
    <w:p w14:paraId="6B4D3B5F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شورا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مقاومت</w:t>
      </w:r>
    </w:p>
    <w:p w14:paraId="0CEBA9FE" w14:textId="77777777" w:rsidR="00A81547" w:rsidRPr="00510249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د</w:t>
      </w:r>
      <w:r w:rsidRPr="00510249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فتر نیروهای مسلح در دانشگاه ها</w:t>
      </w:r>
    </w:p>
    <w:p w14:paraId="47E54020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رادیوفردا: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علوم، تحق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فناور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قرار است در هر دانشگاه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دفتر به نما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اختصاص داده شود تا قراردادها و تفاهم‌نامه‌ها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وزارتخانه با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از طر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آن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شود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40D9F713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محمدعل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زلف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گل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روز چهارشنبه ۲۷ مهر در اظهارات خود به مذاکرات وزارت علوم، تحق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فناور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 ستاد کل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پرداخت و از تفاهم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دو نهاد بر سر موارد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نظ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سرباز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دوره پسا دکترا خبر داد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04E85984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آقا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زلف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گل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اظهار داشت که ستادکل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قرار است اجازه امر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پسادکترا را از رهبر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60BEC69D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افزود: «همچن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سرباز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پارک‌ها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علم و فناور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قرار شد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دفتر در هر دانشگاه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نما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اختصاص داده شود تا قراردادها و تفاهم‌نامه‌ها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با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وجود دارد، از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طر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شود</w:t>
      </w:r>
      <w:r w:rsidRPr="00E14168">
        <w:rPr>
          <w:rFonts w:ascii="IRANSans" w:hAnsi="IRANSans" w:cs="IRANSans"/>
          <w:sz w:val="28"/>
          <w:szCs w:val="28"/>
          <w:lang w:bidi="fa-IR"/>
        </w:rPr>
        <w:t>».</w:t>
      </w:r>
    </w:p>
    <w:p w14:paraId="11D64E94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پارک‌ها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علم و فناور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سازمان‌ها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اطلاق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با هدف توسعه فناور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فراهم آوردن امکانات و 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رساخت‌ها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علم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مبتن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 فناور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کسب و کارها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شده‌اند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65913990" w14:textId="77777777" w:rsidR="00A81547" w:rsidRPr="00FC56E1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آ</w:t>
      </w: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>مر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56E1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کا،</w:t>
      </w: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اسرائ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56E1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ل</w:t>
      </w: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انگل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56E1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</w:t>
      </w: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ارد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56E1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بهشت</w:t>
      </w: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برنامه اغتشاشات را طراح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کردند</w:t>
      </w:r>
    </w:p>
    <w:p w14:paraId="0F5A3331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ایران اینترنشنال: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حس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طائب، مشاور فرمانده‌کل سپاه پاسداران با مرتبط کردن 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سراسر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گفت: «آمر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اسرائ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انگل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ارد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بهشت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برنامه اغتشاشات را طراح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کردند</w:t>
      </w:r>
      <w:r w:rsidRPr="00E14168">
        <w:rPr>
          <w:rFonts w:ascii="IRANSans" w:hAnsi="IRANSans" w:cs="IRANSans"/>
          <w:sz w:val="28"/>
          <w:szCs w:val="28"/>
          <w:lang w:bidi="fa-IR"/>
        </w:rPr>
        <w:t>.»</w:t>
      </w:r>
    </w:p>
    <w:p w14:paraId="126A852B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افزود: «با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تصو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مطلوب را بساز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رغبت مردم به بس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شتر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شود</w:t>
      </w:r>
      <w:r w:rsidRPr="00E14168">
        <w:rPr>
          <w:rFonts w:ascii="IRANSans" w:hAnsi="IRANSans" w:cs="IRANSans"/>
          <w:sz w:val="28"/>
          <w:szCs w:val="28"/>
          <w:lang w:bidi="fa-IR"/>
        </w:rPr>
        <w:t>.»</w:t>
      </w:r>
    </w:p>
    <w:p w14:paraId="1B837619" w14:textId="77777777" w:rsidR="00A81547" w:rsidRPr="00A81547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A81547">
        <w:rPr>
          <w:rFonts w:ascii="IRANSans" w:hAnsi="IRANSans" w:cs="IRANSans"/>
          <w:b/>
          <w:bCs/>
          <w:sz w:val="28"/>
          <w:szCs w:val="28"/>
          <w:rtl/>
          <w:lang w:bidi="fa-IR"/>
        </w:rPr>
        <w:t>امروز در حق</w:t>
      </w:r>
      <w:r w:rsidRPr="00A8154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8154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قت</w:t>
      </w:r>
      <w:r w:rsidRPr="00A8154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شب قدر انقلاب ماست</w:t>
      </w:r>
    </w:p>
    <w:p w14:paraId="1D566EC2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ایران اینترنشنال: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حس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فرمانده کل سپاه گفت شرا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ط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کشور و انقلاب اکنون تع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ن‌کننده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 و افزود: «امروز در حق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شب قدر انقلاب ماست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»</w:t>
      </w:r>
    </w:p>
    <w:p w14:paraId="17E3BB81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اضافه کرد: «نسخه آمر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تعط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کردن دانشگاه‌ها و مدارس ماست و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داند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مکان‌ها علم و دانش 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درحال دست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دستاوردها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بزرگ بشر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E14168">
        <w:rPr>
          <w:rFonts w:ascii="IRANSans" w:hAnsi="IRANSans" w:cs="IRANSans"/>
          <w:sz w:val="28"/>
          <w:szCs w:val="28"/>
          <w:lang w:bidi="fa-IR"/>
        </w:rPr>
        <w:t>.»</w:t>
      </w:r>
    </w:p>
    <w:p w14:paraId="169D1217" w14:textId="77777777" w:rsidR="00A81547" w:rsidRPr="00FC56E1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>۵۰زن آمر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56E1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کا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یی</w:t>
      </w: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سال۲۰۱۹ ح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56E1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دستگ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56E1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</w:t>
      </w:r>
      <w:r w:rsidRPr="00FC56E1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FC56E1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کشته شدند</w:t>
      </w:r>
    </w:p>
    <w:p w14:paraId="22CBC81C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ایران اینترنشنال: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محمدرضا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نقد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فرماندهان سپاه: ۵۰زن آمر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سال۲۰۱۹ ح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دستگ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کشته شدند ول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سخن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موردشان نم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. گمراه‌کننده</w:t>
      </w:r>
      <w:r w:rsidRPr="00E14168">
        <w:rPr>
          <w:rFonts w:ascii="IRANSans" w:hAnsi="IRANSans" w:cs="IRANSans"/>
          <w:sz w:val="28"/>
          <w:szCs w:val="28"/>
          <w:lang w:bidi="fa-IR"/>
        </w:rPr>
        <w:t>!</w:t>
      </w:r>
    </w:p>
    <w:p w14:paraId="7EC8A625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صرف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نظر از تفاوت در زم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اعمال خشونت‌، در آمر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تحت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گرد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قانون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قرار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برخلاف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محدود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رسانه‌ها و نهادها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مدن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3C81B377" w14:textId="77777777" w:rsidR="00A81547" w:rsidRPr="00A45775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lang w:bidi="fa-IR"/>
        </w:rPr>
      </w:pPr>
      <w:r w:rsidRPr="00A45775">
        <w:rPr>
          <w:rFonts w:ascii="IRANSans" w:hAnsi="IRANSans" w:cs="IRANSans"/>
          <w:b/>
          <w:bCs/>
          <w:sz w:val="28"/>
          <w:szCs w:val="28"/>
          <w:rtl/>
          <w:lang w:bidi="fa-IR"/>
        </w:rPr>
        <w:lastRenderedPageBreak/>
        <w:t>با چهارتا درآوردن روسر</w:t>
      </w:r>
      <w:r w:rsidRPr="00A4577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45775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خدشه‌ا</w:t>
      </w:r>
      <w:r w:rsidRPr="00A4577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45775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به نظام وارد نم</w:t>
      </w:r>
      <w:r w:rsidRPr="00A45775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ی‌</w:t>
      </w:r>
      <w:r w:rsidRPr="00A45775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شود</w:t>
      </w:r>
    </w:p>
    <w:p w14:paraId="56CEB817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اکبر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پورجمش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معاون هماهنگ‌کننده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 گفت: «آنها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در 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روسر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دارند،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بدانند با چهارتا درآوردن روسر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خدشه‌ا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نظام وارد نم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»</w:t>
      </w:r>
    </w:p>
    <w:p w14:paraId="53793EB8" w14:textId="77777777" w:rsidR="00A81547" w:rsidRPr="001F0EBF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انتشار 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>اسناد شرکت توسعه انرژ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اتم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</w:p>
    <w:p w14:paraId="6D67F60D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گروه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هکر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یِ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بلک 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وارد،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پس از ضرب الاجل ۲۴ ساعته به مقام‌ها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آزاد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زندان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سراسر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اسناد شرکت توسعه انرژ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اتم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منتشر کرد. تنها در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مورد، شرکت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متعلق به سپاه‌ قراداد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ارزش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۷۰۰ هزار دلار‌ با سازمان انرژ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اتم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بسته است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48574F6D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</w:p>
    <w:p w14:paraId="588EE86E" w14:textId="77777777" w:rsidR="00A81547" w:rsidRPr="001F0EBF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>آرژانت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قطر خواست محسن رضا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را بازداشت کند</w:t>
      </w:r>
    </w:p>
    <w:p w14:paraId="7D77AA03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بی‌بی سی: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وزارت خارجه آرژانت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دولت قطر خواست محسن رضا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فرمانده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انقلاب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که به دوحه سفر کرده، به اتهام دست داشتن در بمب‌گذار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مرکز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هود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بوئنوس آ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رس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سال ۱۹۹۴، بازداشت کند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72C21E10" w14:textId="77777777" w:rsidR="00A81547" w:rsidRPr="001F0EBF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>ر﻿زما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ش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 به نگران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برخ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از رسانه‌ها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باکو دامن زده است</w:t>
      </w:r>
    </w:p>
    <w:p w14:paraId="1C083816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بی‌بی سی: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همزمان با برپا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رزما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بزرگ سپاه پاسداران در پشت مرزها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آذربا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جان،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رسانه‌ها در باکو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گمان را مطرح کرده‌اند که قصد تهران، جلوگ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گشوده شدن دالان ارتباط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کشور و منطقه نخجوان است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025C699B" w14:textId="77777777" w:rsidR="00A81547" w:rsidRPr="001F0EBF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عبور ی</w:t>
      </w:r>
      <w:r w:rsidRPr="001F0E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گان‌ها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زره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مهندس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ن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زم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 از رو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رود ارس </w:t>
      </w:r>
    </w:p>
    <w:p w14:paraId="2E4C08F8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بی‌بی سی: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سپاه پاسداران انقلاب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سوم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روز مانور نظام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پشت مرزها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آذربا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ارمنستان،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گان‌ها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زره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مهندس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 از 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رود ارس عبور کرده‌اند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3600EBA3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ارس، مرز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 دو کشور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آذربا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ارمنستان محسوب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شود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کرانه شمال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آن خاک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5C5C9904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خبرها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مانور نظام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گفته شده که محل برگزار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آن «منطقه عموم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ارس» است. دق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روشن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منطقه عموم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کدام قسمت از رود ارس اشاره دارد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67670F42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اما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«منطقه آزاد تجار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ارس» با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خودمختار نخجوان که خاک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آذربا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محسوب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شود،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هم مرز است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77C14AE3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اکبر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پورجمش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معاون هماهنگ کننده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سپاه، روز چهارشبه گفت که عمل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پل‌گذار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عبور از 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ارس با موفق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انجام شد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66352012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به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گزارش خبرگزار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تسن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گان‌ها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مهندس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رزم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سپاه، علاوه بر نصب پل‌ها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متحرک،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پل ثابت خاک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«برا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سهولت در تردد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گان‌ها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زره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رودخانه ارس احداث کردند</w:t>
      </w:r>
      <w:r w:rsidRPr="00E14168">
        <w:rPr>
          <w:rFonts w:ascii="IRANSans" w:hAnsi="IRANSans" w:cs="IRANSans"/>
          <w:sz w:val="28"/>
          <w:szCs w:val="28"/>
          <w:lang w:bidi="fa-IR"/>
        </w:rPr>
        <w:t>».</w:t>
      </w:r>
    </w:p>
    <w:p w14:paraId="1F1C3DFD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نصب پل بر 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ارس از جمله جز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مانور بود که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منتشر شده بود و به نگران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رسانه‌ها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آذربا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دامن زد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1982D885" w14:textId="77777777" w:rsidR="00A81547" w:rsidRPr="00A81547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A8154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آمار </w:t>
      </w:r>
      <w:r w:rsidRPr="00A81547">
        <w:rPr>
          <w:rFonts w:ascii="IRANSans" w:hAnsi="IRANSans" w:cs="IRANSans"/>
          <w:b/>
          <w:bCs/>
          <w:sz w:val="28"/>
          <w:szCs w:val="28"/>
          <w:rtl/>
          <w:lang w:bidi="fa-IR"/>
        </w:rPr>
        <w:t>تلفات غ</w:t>
      </w:r>
      <w:r w:rsidRPr="00A8154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8154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رنظام</w:t>
      </w:r>
      <w:r w:rsidRPr="00A8154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8154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A8154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 حمله سپاه به کردستان عراق</w:t>
      </w:r>
    </w:p>
    <w:p w14:paraId="4BB93657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بی‌بی سی: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ده‌بان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حقوق بشر آمار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تلفات غ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رنظام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حمله سپاه به کردستان عراق را منتشر کرد: ۱۶ کشته، ده‌ها زخم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صدها خانوار آواره</w:t>
      </w:r>
    </w:p>
    <w:p w14:paraId="1B668126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ده‌بان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حقوق بشر، از نهادها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ن‌الملل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مدافع حقوق بشر در گزارش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گفته است که در حملات سپاه پاسداران به دفاتر احزاب مخالف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اقل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کردستان عراق در اواخر سپتامبر، شهرها و روستاها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هدف قرار گرفت که در آنها،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احزاب 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گونه فعال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نداشتند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4675449A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سازمان گفته است که در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حملات دست‌کم ۱۶ نفر کشته، ده‌ها نفر زخم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صدها خانواده آواره شدند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1BD5B1D2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گزارش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افزا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سپاه پاسداران انقلاب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مسئول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حملات به دفاتر احزاب اپوز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کردستان عراق را بر عهده گرفته و آنها را «پا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گاه‌ها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ترور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خوانده است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70139203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ده‌بان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حقوق بشر در 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حال گفته است نتوانسته مشخص کند که آ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احزاب مخالف کرد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نقاط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در مناطق کوهستان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هدف حمله قرار گرفت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فعال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نظام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استفاده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کردند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نه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39D57D4B" w14:textId="77777777" w:rsidR="00A81547" w:rsidRPr="00A81547" w:rsidRDefault="00A81547" w:rsidP="00A81547">
      <w:pPr>
        <w:bidi/>
        <w:rPr>
          <w:rFonts w:ascii="Segoe UI Emoji" w:hAnsi="Segoe UI Emoji" w:cs="Segoe UI Emoji"/>
          <w:b/>
          <w:bCs/>
          <w:sz w:val="28"/>
          <w:szCs w:val="28"/>
          <w:rtl/>
          <w:lang w:bidi="fa-IR"/>
        </w:rPr>
      </w:pPr>
      <w:r w:rsidRPr="00A8154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ارسال ی</w:t>
      </w:r>
      <w:r w:rsidRPr="00A8154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ادداشت</w:t>
      </w:r>
      <w:r w:rsidRPr="00A8154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رسم</w:t>
      </w:r>
      <w:r w:rsidRPr="00A8154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81547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به طرف آذربا</w:t>
      </w:r>
      <w:r w:rsidRPr="00A8154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A81547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جان</w:t>
      </w:r>
      <w:r w:rsidRPr="00A81547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 درباره رزمایش سپاه</w:t>
      </w:r>
    </w:p>
    <w:p w14:paraId="4E3477FE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lastRenderedPageBreak/>
        <w:t xml:space="preserve">بی بی سی: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سفارت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آذربا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مورد رزما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انقلاب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روز دوشنبه در مناطق شمال غرب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شروع شده با انتشار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اعلام کرد که قبل از آغاز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مانور،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ادداشت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رسم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طرف آذربا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ارسال شده ا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7852AFF4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آمده است: «مانوورها و رزما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منطقه شمال‌غرب که اخ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مرز ارمنستان آغاز شده بر اساس برنامه فعال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سالانه و رزما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منظم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حال انجام است</w:t>
      </w:r>
      <w:r w:rsidRPr="00E14168">
        <w:rPr>
          <w:rFonts w:ascii="IRANSans" w:hAnsi="IRANSans" w:cs="IRANSans"/>
          <w:sz w:val="28"/>
          <w:szCs w:val="28"/>
          <w:lang w:bidi="fa-IR"/>
        </w:rPr>
        <w:t>.»</w:t>
      </w:r>
    </w:p>
    <w:p w14:paraId="17351622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سفارت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گفته است «روابط دو کشور دوست و برادر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آذربا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همواره هدف تبل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غات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گسترده دشمنان بوده است، اما هوش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سران دو کشور مانع از دست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آنها به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هدف شده است</w:t>
      </w:r>
      <w:r w:rsidRPr="00E14168">
        <w:rPr>
          <w:rFonts w:ascii="IRANSans" w:hAnsi="IRANSans" w:cs="IRANSans"/>
          <w:sz w:val="28"/>
          <w:szCs w:val="28"/>
          <w:lang w:bidi="fa-IR"/>
        </w:rPr>
        <w:t>.»</w:t>
      </w:r>
    </w:p>
    <w:p w14:paraId="6A9EDECE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بخش 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تاک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شده که سرلشکر محمدحس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باقر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رئ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ستاد کل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سپهبد ذاکر حسن‌اف وز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دفاع آذربا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روز سوم اکتبر، با هم گفت‌وگو کردند و در آنجا «پ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شنهادها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خصوص همکار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اجرا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جر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رزما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مطرح شد</w:t>
      </w:r>
      <w:r w:rsidRPr="00E14168">
        <w:rPr>
          <w:rFonts w:ascii="IRANSans" w:hAnsi="IRANSans" w:cs="IRANSans"/>
          <w:sz w:val="28"/>
          <w:szCs w:val="28"/>
          <w:lang w:bidi="fa-IR"/>
        </w:rPr>
        <w:t>».</w:t>
      </w:r>
    </w:p>
    <w:p w14:paraId="6BD67779" w14:textId="77777777" w:rsidR="00A81547" w:rsidRPr="001F0EBF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>تحر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م‌ها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ی کانادا </w:t>
      </w:r>
      <w:r w:rsidRPr="001F0EBF">
        <w:rPr>
          <w:rFonts w:ascii="IRANSans" w:hAnsi="IRANSans" w:cs="IRANSans"/>
          <w:b/>
          <w:bCs/>
          <w:sz w:val="28"/>
          <w:szCs w:val="28"/>
          <w:rtl/>
          <w:lang w:bidi="fa-IR"/>
        </w:rPr>
        <w:t>بر شش فرد و چهار نهاد در ا</w:t>
      </w:r>
      <w:r w:rsidRPr="001F0EB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1F0EB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</w:p>
    <w:p w14:paraId="1DB259B7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کانادا روز چهارشنبه تحر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بر شش فرد و چهار نهاد در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جزو بدتر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عوامل مشارکت کننده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فراهم کننده زم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«نقض فاحش حقوق بشر» بوده اند اعمال کرده است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5E288597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ملان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جول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خارجه کانادا، در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گفت: «کانادا با استفاده از همه ابزارها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در اخت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دارد به حما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آنها (معترضان) در برابر نقض حقوق بشر توسط رژ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تهد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رژ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متوجه صلح و امن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منطقه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کند، ادامه خواهد داد</w:t>
      </w:r>
      <w:r w:rsidRPr="00E14168">
        <w:rPr>
          <w:rFonts w:ascii="IRANSans" w:hAnsi="IRANSans" w:cs="IRANSans"/>
          <w:sz w:val="28"/>
          <w:szCs w:val="28"/>
          <w:lang w:bidi="fa-IR"/>
        </w:rPr>
        <w:t>.»</w:t>
      </w:r>
    </w:p>
    <w:p w14:paraId="5399CFF7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فهرست شامل محمد کرم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قدس سپاه پاسداران، و شورا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نگهبان و مجلس خبرگان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شود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6FF11F75" w14:textId="77777777" w:rsidR="00A81547" w:rsidRPr="00905A3F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واکنش س</w:t>
      </w:r>
      <w:r w:rsidRPr="00905A3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رلشکر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باقر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به تحر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905A3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خود از سو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اتحاد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905A3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اروپا </w:t>
      </w:r>
    </w:p>
    <w:p w14:paraId="1050ADBD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خبرگزار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فارس و تسن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وابسته به سپاه پاسداران انقلاب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متن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از سرلشکر محمد باقر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رئ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ستاد کل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واکنش به تحر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هفته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او از سو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اتحاد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اروپا منتشر کرده اند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0225E43C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سرلشکر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باقر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واکنش به تحر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خود از سو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اتحاد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اروپا که به دل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اخت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قرار دادن پهپاد به روس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استفاده از آن 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گفته «از ابتدا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انقلاب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در 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تحر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م‌ها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قرار دادند اما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ما از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تهد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فرصت ساختند. اگر روز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آن‌ها 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خاردار هم از رزمندگان ما در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غ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کردند،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امروز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موشک‌ها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نقطه‌زن و پهپاد‌ها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صف کش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ده‌اند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»</w:t>
      </w:r>
    </w:p>
    <w:p w14:paraId="02B18A99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رئ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ستاد کل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مسلح در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گفته «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شنهاد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انسان‌دوستانه به اتحاد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اروپا دارم. از امروز به آن‌ها وکالت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اجرا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تحر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تدارک 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ده‌اند،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مجازند همه اموال و دارا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سرلشکر محمدحس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باقر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بانک‌ها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سراسر جهان را شناسا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مصادره و صرف خر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ذغال‌سنگ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شهروندان اروپا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کنند، زمستان سخت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E14168">
        <w:rPr>
          <w:rFonts w:ascii="IRANSans" w:hAnsi="IRANSans" w:cs="IRANSans"/>
          <w:sz w:val="28"/>
          <w:szCs w:val="28"/>
          <w:lang w:bidi="fa-IR"/>
        </w:rPr>
        <w:t>.»</w:t>
      </w:r>
    </w:p>
    <w:p w14:paraId="701EB6EB" w14:textId="77777777" w:rsidR="00A81547" w:rsidRPr="00905A3F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>اوکرا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905A3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: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۲۲۳ پهپاد 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ایران 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>را ساقط کرده‌ا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یم</w:t>
      </w:r>
    </w:p>
    <w:p w14:paraId="655C5411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بی‌بی‌سی: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ارتش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 «از زمان سرنگون کردن اول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پهپاد انتحار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شاهد-۱۳۶ ساخت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خاک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تار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خ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۱۳ سپتامبر،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هوا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بخش‌ها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دفاع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۲۲۳ پهپاد از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نوع را ساقط کرده‌اند</w:t>
      </w:r>
      <w:r w:rsidRPr="00E14168">
        <w:rPr>
          <w:rFonts w:ascii="IRANSans" w:hAnsi="IRANSans" w:cs="IRANSans"/>
          <w:sz w:val="28"/>
          <w:szCs w:val="28"/>
          <w:lang w:bidi="fa-IR"/>
        </w:rPr>
        <w:t>.»</w:t>
      </w:r>
    </w:p>
    <w:p w14:paraId="22120EBB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مقام‌ها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همواره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موضوع را تکذ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کرده‌اند اما آ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ت‌الله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خامنه‌ا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رهبر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سخنران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روز چهارشنبه ۲۷ مهر با اشاره به اعتراض کشورها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توان پهپاد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ستود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29CBEDC2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 «چند سال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وقت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عکس‌ها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تجه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شرفته‌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موشک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پهپاد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منتشر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شد،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گفتند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فتوشاپ است. حالا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پهپادها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خطرناک است. چرا به فلان کس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فروش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فلان کس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»</w:t>
      </w:r>
    </w:p>
    <w:p w14:paraId="0F6CEC71" w14:textId="77777777" w:rsidR="00A81547" w:rsidRPr="00905A3F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>روزنامه سپاه عل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دا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یی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را تهد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905A3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905A3F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کرد؛ پرپر و هلاک م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ی‌</w:t>
      </w:r>
      <w:r w:rsidRPr="00905A3F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شو</w:t>
      </w:r>
      <w:r w:rsidRPr="00905A3F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</w:p>
    <w:p w14:paraId="60B77108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بی بی سی: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روزنامه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«جوان» وابسته به سپاه پاسداران، ضمن «ب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سواد»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خواندن «عل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«ولگرد» نام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«مهرداد پولاد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»،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«عل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هشدار داده است که خودش را «پرپر» نکند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787832C5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مقاله امروز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روزنامه که در صفحه نخست آن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منتشر شده، 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صراحت مورد تهد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قرار گرفته است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36409ADD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>#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_دا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ط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روزها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گذشته نسبت به درگذشت #اسرا_پناه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دختر دانش‌آموز اردب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دست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واکنش نشان داد. 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ادعا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مجلس و نهادها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lastRenderedPageBreak/>
        <w:t>مورد خودکش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دختر نوجوان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حمله قلب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او را رد کرد و مدع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 که اطلاعات دق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چگونگ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کشت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شدن او دارد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6781EE51" w14:textId="77777777" w:rsidR="00A81547" w:rsidRPr="00D45810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>ب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ان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فرماندهان سابق دفاع مقدس: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 xml:space="preserve"> 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>تا آخر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قطره خون در جشن پ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روز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شرکت خواه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م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کرد</w:t>
      </w:r>
      <w:r w:rsidRPr="00D45810">
        <w:rPr>
          <w:rFonts w:ascii="IRANSans" w:hAnsi="IRANSans" w:cs="IRANSans"/>
          <w:b/>
          <w:bCs/>
          <w:sz w:val="28"/>
          <w:szCs w:val="28"/>
          <w:lang w:bidi="fa-IR"/>
        </w:rPr>
        <w:t xml:space="preserve">  </w:t>
      </w:r>
    </w:p>
    <w:p w14:paraId="7EA0980D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هموطنان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ما جمع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فرماندهان سپاه ‌و خانواده شهدا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جنگ تحم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خود را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برادران عز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زمان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باکر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ها، محمد بروجرد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حسن افشرد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خراز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…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لازم به توض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ح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دانست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موارد 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به استحضار ملت دلاور و شر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ف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برسان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 </w:t>
      </w:r>
    </w:p>
    <w:p w14:paraId="71F629E0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۱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اوج 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مبارزات شما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اصلاح نظام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که اکنون تا بن دندان فاسد شده است را ط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چند دهه اخ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رصد کرده ‌و ما هم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دو دهه است که به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نظام اصلاح پذ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نبوده و با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سرنگون شود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0BB159A9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۲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خسارات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اندازه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بالاخص ط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۲۰ سال اخ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با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کدست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شدن حاکم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آمده است ضمن برهم زدن اصل تفک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قوا که اساس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نظام مبتن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مردم است موجب نابود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طبقه متوسط و ‌دوقطب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شدن جامعه به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اقل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برخوردار چهار درصد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(۴٪) و اکثر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فرودست نودوشش درصد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(۹۶٪) شده است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2DC94F6F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بعبارت ساده تر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حاکم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تنها از حما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حدود ۳/۵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نفر از جمع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۸۵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متک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رانت پول، سلاح وزندان و تبل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غات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رسم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زر و زور و تزو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برخوردار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باشد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1EF92127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۳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ما فرماندهان جنگ دخالت شخص خامنه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اجرا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دستورات 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توسط شورا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نگهبان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رد و تا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صلاح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ندگان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مردم در انتخابات 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است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مجالس شورا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خبرگان رهبر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شوراها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شهر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موارد را « نقض حاکم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»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سلب حق تع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سرنوشت از مردم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دانسته که از 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پشتوانه شرع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عرف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قانون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برخوردار نبوده و تنها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استبداد قرون وسطا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بنما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گذارد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5679A81D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۴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ما بهدردادن صدها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ارددلار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سرما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ثروت عموم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کشور را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شبرد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برنامه هسته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وبا هدف دست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سلاح اتم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جهت تضم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بقاء حاکم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وباند ماف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خطرناک فعل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محکوم کرده به جد خواستار توقف آن برنامه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14333D4D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۵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ما فرماندهان دفاع مقدس دخالت کشورمان در امور داخل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کشورها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نظ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لبنان، سور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عراق،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افغانستان را که همراه با تحم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چند ده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ارد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دلار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بودجه عموم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کشور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باشد محکوم کرده و خواهان توقف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حاتم بخش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ها از سو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خامنه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سرداران سرسپرده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0CC36182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lastRenderedPageBreak/>
        <w:t>۶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ما دولت و مجالس مهندس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شده بالاخص ط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دو‌ دهه اخ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بدل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فقدان پشتوانه مردم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اتکاء به تقلب و رانت حکومت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برسم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نشناخته و کل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تصم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قوان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مصوب آنها را نامشروع قلمداد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. ما قو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وزرا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دولت، وکلا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مجالس شورا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خبرگان رهبر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اعضا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نگهبان و قضات مرتبط با صدور احکام ناروا را مسئول شمرده و خواهان محاکمه ‌و پاسخگو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آنها در دادگاه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ذ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صلاح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3E8063FC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۷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ما وضع قوان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ضد بشر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وزن ست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در هر سطح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بخواهد نصف جمع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به پستوخانه فرستاده و از آنها بعنوان کارخانه فرزندآور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استفاده نما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محکوم کرده خواهان ناد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گرفتن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قوان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سو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مراجع ادار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قضا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کشور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5E889762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۸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ما خواهان بازگرداندن کل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درآمدها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نفت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غ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رنفت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سرما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غارت شده و انتقال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بن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ادها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هولد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نظر رهبر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تحت عنوان خصوص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ساز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حوزه دولت بوده تا پس از انتخاب دولت مردم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امکان بهره‌بردار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آنها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عموم مردم و نه ال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گارش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موجود ا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مکان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پذ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باشد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39246677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۹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ما ماجرا جو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فرماندهان خائن سپاه وشخص خامنه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در شراکت در تجاوز ولاد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پوت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رهبر ماف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کشور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بمباران شهرها و 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رساخت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کشور محکوم کرده  و‌مسئول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حاکم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نسبت به نقش خود درآوردن شعله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جنگ 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رانگر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کشور عز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زمان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وام دار کردن نسل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مان بخاطر شراکت در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جنگ‌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ادآور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447BB13B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۱۰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-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ما حما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کامل خود را از مبارزات بحق مردان، زنان و جوانان کشور در داخل و خارج در احقاق حقوق خود که با حما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جامعه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الملل همراه شده است ارج نهاده پا بپا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آنها در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اعتراضات واعتصابات شرکت خواه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 </w:t>
      </w:r>
    </w:p>
    <w:p w14:paraId="584B01A5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نها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ما فرماندهان دوران دفاع مقدس با شما مردم قهرمان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عهد و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بند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 که تا آخر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قطره خون خود با شما همراه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کرده ‌درجشن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ملت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برضحاک زمانه شرکت خواه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508AEF48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زنده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باد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باد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</w:p>
    <w:p w14:paraId="7D0A7CE9" w14:textId="77777777" w:rsidR="00A81547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جمع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فرماندهان دوران دفاع مقدس</w:t>
      </w:r>
    </w:p>
    <w:p w14:paraId="1666FC18" w14:textId="77777777" w:rsidR="00A81547" w:rsidRPr="00D45810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>واکنش رسانه اطلاعات سپاه به وز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شدن دو 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؛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مردم سوئد علاقه‌ا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به وزارت ندارند</w:t>
      </w:r>
    </w:p>
    <w:p w14:paraId="07E1EB88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مشرق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نوشت: غرب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تجربه و شناخت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دانند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انتخاب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افغان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سور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الاصل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اجرا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است‌ها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ضدمهاجرت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چه مزا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دارد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01156679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آن‌ها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چند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نشان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زنند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. آن‌ها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دانند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برده‌ها هم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تلاش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کنند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ارباب خود ابراز وفادار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کنند و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اثباتش به وطن خود هم پشت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کنند</w:t>
      </w:r>
      <w:r w:rsidRPr="00E14168">
        <w:rPr>
          <w:rFonts w:ascii="IRANSans" w:hAnsi="IRANSans" w:cs="IRANSans"/>
          <w:sz w:val="28"/>
          <w:szCs w:val="28"/>
          <w:lang w:bidi="fa-IR"/>
        </w:rPr>
        <w:t>!</w:t>
      </w:r>
    </w:p>
    <w:p w14:paraId="2D08EDED" w14:textId="77777777" w:rsidR="00A81547" w:rsidRPr="00D45810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>ادعا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عج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ب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 غر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ب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فرمانده ن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در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</w:t>
      </w:r>
    </w:p>
    <w:p w14:paraId="4A9C58E4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ادعا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عج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غر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فرمانده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سپاه: در مدت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سال و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مستق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 آمر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توانست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۵۲ نفر تلفات از آن‌ها بگ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در مقابل، ۹ شه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</w:p>
    <w:p w14:paraId="6B0B0638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فرمانده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</w:t>
      </w:r>
      <w:r w:rsidRPr="00E14168">
        <w:rPr>
          <w:rFonts w:ascii="IRANSans" w:hAnsi="IRANSans" w:cs="IRANSans"/>
          <w:sz w:val="28"/>
          <w:szCs w:val="28"/>
          <w:lang w:bidi="fa-IR"/>
        </w:rPr>
        <w:t>:</w:t>
      </w:r>
    </w:p>
    <w:p w14:paraId="20FA7D58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با استفاده از قا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تندرو در مدت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سال و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مستق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با آمر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توانست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۵۲ نفر تلفات از آن‌ها بگ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در مقابل، ۹ شه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44A75B21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در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مدت ما چهار قا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از دست داد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سه فروند ناو شامل ناوها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ساموئل رابرت، 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اور 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سانگار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دو فروند بالگرد را از دست دادند/م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زان</w:t>
      </w:r>
    </w:p>
    <w:p w14:paraId="635FE9BC" w14:textId="77777777" w:rsidR="00A81547" w:rsidRPr="00D45810" w:rsidRDefault="00A81547" w:rsidP="00A81547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>مردم برا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محکوم کردن 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حوادث مانند گذشته به خ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ابان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ن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امدند</w:t>
      </w:r>
      <w:r w:rsidRPr="00D45810">
        <w:rPr>
          <w:rFonts w:ascii="IRANSans" w:hAnsi="IRANSans" w:cs="IRANSans"/>
          <w:b/>
          <w:bCs/>
          <w:sz w:val="28"/>
          <w:szCs w:val="28"/>
          <w:lang w:bidi="fa-IR"/>
        </w:rPr>
        <w:t>!</w:t>
      </w:r>
    </w:p>
    <w:p w14:paraId="7196CEF3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محسن دهقان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معاون 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 الغد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زد</w:t>
      </w:r>
      <w:r w:rsidRPr="00E14168">
        <w:rPr>
          <w:rFonts w:ascii="IRANSans" w:hAnsi="IRANSans" w:cs="IRANSans"/>
          <w:sz w:val="28"/>
          <w:szCs w:val="28"/>
          <w:lang w:bidi="fa-IR"/>
        </w:rPr>
        <w:t>:</w:t>
      </w:r>
    </w:p>
    <w:p w14:paraId="418E3192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lang w:bidi="fa-IR"/>
        </w:rPr>
        <w:t xml:space="preserve">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مردم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محکوم کردن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حوادث مانند گذشته به 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امدند</w:t>
      </w:r>
      <w:r w:rsidRPr="00E14168">
        <w:rPr>
          <w:rFonts w:ascii="IRANSans" w:hAnsi="IRANSans" w:cs="IRANSans"/>
          <w:sz w:val="28"/>
          <w:szCs w:val="28"/>
          <w:lang w:bidi="fa-IR"/>
        </w:rPr>
        <w:t>!</w:t>
      </w:r>
    </w:p>
    <w:p w14:paraId="07107A18" w14:textId="77777777" w:rsidR="00A81547" w:rsidRPr="00E14168" w:rsidRDefault="00A81547" w:rsidP="00A81547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برخ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دستگ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شدگان در حوادث اخ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علت نارضا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شرا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ط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اقتصاد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تجمعات حاضر شده بودند؛ قبول دار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مشکلات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کشور وجود دارد و چه بسا هم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نارضا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ها سبب شد که اگر چه مردم در حوادث اخ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حما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دشمن به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امدند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اما از آن طرف هم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محکوم ک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ردن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حوادث مانند گذشته به 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ابان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13C636CA" w14:textId="77777777" w:rsidR="00BD1A36" w:rsidRPr="00D45810" w:rsidRDefault="00BD1A36" w:rsidP="00BD1A36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>ن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روها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وارد نبرد اوکرا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شده اند</w:t>
      </w:r>
    </w:p>
    <w:p w14:paraId="363099DB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الات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متحده 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روز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طور رسم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اعلام کرد که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کر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حضور دارند و در حملات پهپاد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مناطق مختلف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مشارکت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کنند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018B426D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خبر را مقامات بر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تأ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کرده اند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. </w:t>
      </w:r>
    </w:p>
    <w:p w14:paraId="567FF73C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بر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اساس خبر ارائه شده توسط جان کرب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سخنگو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شورا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گروه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 پاسداران در کر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عمل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روس ها مشارکت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کنند. او گفت که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تواند به دن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درباره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وستن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روس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تجاوز به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دروغ بگو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تواند حق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قت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پنهان کند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063C9603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lastRenderedPageBreak/>
        <w:t>ژنرال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پت 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در،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سخنگو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پنتاگون، 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گر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مقام آمر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بود که خبر پ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وستن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روس ها را اعلام کرد. او در بخش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سخنانش، به اظهارات روس ها و مقامات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که تلاش دارند تا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بودن پهپادها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انتحار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استفاده شده در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تکذ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ب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کنند، اشاره کر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چن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تلاش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به سخره گرفت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5D53AE88" w14:textId="77777777" w:rsidR="00BD1A36" w:rsidRPr="00D45810" w:rsidRDefault="00BD1A36" w:rsidP="00BD1A36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>درگذشت مهسا ام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ن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حادثه ن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ست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ک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طراح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است</w:t>
      </w:r>
      <w:r w:rsidRPr="00D45810">
        <w:rPr>
          <w:rFonts w:ascii="IRANSans" w:hAnsi="IRANSans" w:cs="IRANSans"/>
          <w:b/>
          <w:bCs/>
          <w:sz w:val="28"/>
          <w:szCs w:val="28"/>
          <w:lang w:bidi="fa-IR"/>
        </w:rPr>
        <w:t>!</w:t>
      </w:r>
    </w:p>
    <w:p w14:paraId="6E5B6F25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حسين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طائب رئ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متوهم سابق سازمان اطلاعات سپاه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 :</w:t>
      </w:r>
    </w:p>
    <w:p w14:paraId="44C3D32E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وقا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مانند درگذشت مهسا 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حادثه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ست؛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بلکه طراح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 .</w:t>
      </w:r>
    </w:p>
    <w:p w14:paraId="2789658D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آخر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پرده از نما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اخ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قرار بود در اهواز،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فرد عرب را هدف قرار بدهند اما 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مجر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توطئه دستگ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شدند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 .</w:t>
      </w:r>
    </w:p>
    <w:p w14:paraId="5D09A3E5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آمر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سال ۱۳۹۲ هم بنا داشتند که انتخابات را به اغتشاش بکشانند؛ قصد داشتند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فرد دوتابع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کشته و مرگش را به گردن حاکم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ندازند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55E16194" w14:textId="77777777" w:rsidR="00BD1A36" w:rsidRPr="00D45810" w:rsidRDefault="00BD1A36" w:rsidP="00BD1A36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روس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ه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موضوع خر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پهپاد از 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ران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را رسانه‌ا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کرد</w:t>
      </w:r>
    </w:p>
    <w:p w14:paraId="42695F5B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 xml:space="preserve">سحام نیوز: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حس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علا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: روس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از ابتدا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حمله به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دنبال کشاندن پا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جنگ بود؛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خواهند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است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خارج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ما را به گروگان بگ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رند</w:t>
      </w:r>
    </w:p>
    <w:p w14:paraId="5F7BF1CF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موضوع خر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پهپاد از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رسانه‌ا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کرد</w:t>
      </w:r>
    </w:p>
    <w:p w14:paraId="30F8848B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جنگ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فقط از نظر انسان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مهم است؛ منافع مل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جاب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کند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طرف باش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</w:t>
      </w:r>
    </w:p>
    <w:p w14:paraId="49018304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اول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فرمانده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سپاه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 w:rsidRPr="00E14168">
        <w:rPr>
          <w:rFonts w:ascii="IRANSans" w:hAnsi="IRANSans" w:cs="IRANSans"/>
          <w:sz w:val="28"/>
          <w:szCs w:val="28"/>
          <w:lang w:bidi="fa-IR"/>
        </w:rPr>
        <w:t xml:space="preserve">: 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>فاصله خواسته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طرف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جنگ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آنقدر 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اد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 که رس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به صلح کار دشوار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است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5A0C04F9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روس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ممکن است از سلاح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هسته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تاکت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جنگ استفاده کند</w:t>
      </w:r>
    </w:p>
    <w:p w14:paraId="1A279A1A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دولت 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غرب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علاقمند به تداوم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جنگ فرسا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ش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هستند تا بتوانند حساب روس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در جر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جنگ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برسند</w:t>
      </w:r>
    </w:p>
    <w:p w14:paraId="7C4FA285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اگر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بتواند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صادرات گاز و نفت به اروپا به تفاهم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خوب دست 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ابد،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صلح در منطقه 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دارتر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شود</w:t>
      </w:r>
    </w:p>
    <w:p w14:paraId="161AC8AC" w14:textId="77777777" w:rsidR="00BD1A36" w:rsidRPr="00E14168" w:rsidRDefault="00BD1A36" w:rsidP="00BD1A36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/>
          <w:sz w:val="28"/>
          <w:szCs w:val="28"/>
          <w:rtl/>
          <w:lang w:bidi="fa-IR"/>
        </w:rPr>
        <w:t>بهتر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س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است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ران،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حفظ 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طرف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در جنگ اوکرا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تلاش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پا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دادن به آن و برنامه 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برا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رفع اختلافات با آمر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کا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اروپا است</w:t>
      </w:r>
    </w:p>
    <w:p w14:paraId="701D07C9" w14:textId="77777777" w:rsidR="006D7980" w:rsidRPr="00D45810" w:rsidRDefault="006D7980" w:rsidP="006D7980">
      <w:pPr>
        <w:bidi/>
        <w:rPr>
          <w:rFonts w:ascii="IRANSans" w:hAnsi="IRANSans" w:cs="IRANSans"/>
          <w:b/>
          <w:bCs/>
          <w:sz w:val="28"/>
          <w:szCs w:val="28"/>
          <w:rtl/>
          <w:lang w:bidi="fa-IR"/>
        </w:rPr>
      </w:pP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lastRenderedPageBreak/>
        <w:t>رسانه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سپاه، مولو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عبدالحم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را تهد</w:t>
      </w:r>
      <w:r w:rsidRPr="00D45810">
        <w:rPr>
          <w:rFonts w:ascii="IRANSans" w:hAnsi="IRANSans" w:cs="IRANSans" w:hint="cs"/>
          <w:b/>
          <w:bCs/>
          <w:sz w:val="28"/>
          <w:szCs w:val="28"/>
          <w:rtl/>
          <w:lang w:bidi="fa-IR"/>
        </w:rPr>
        <w:t>ی</w:t>
      </w:r>
      <w:r w:rsidRPr="00D45810">
        <w:rPr>
          <w:rFonts w:ascii="IRANSans" w:hAnsi="IRANSans" w:cs="IRANSans" w:hint="eastAsia"/>
          <w:b/>
          <w:bCs/>
          <w:sz w:val="28"/>
          <w:szCs w:val="28"/>
          <w:rtl/>
          <w:lang w:bidi="fa-IR"/>
        </w:rPr>
        <w:t>د</w:t>
      </w:r>
      <w:r w:rsidRPr="00D45810">
        <w:rPr>
          <w:rFonts w:ascii="IRANSans" w:hAnsi="IRANSans" w:cs="IRANSans"/>
          <w:b/>
          <w:bCs/>
          <w:sz w:val="28"/>
          <w:szCs w:val="28"/>
          <w:rtl/>
          <w:lang w:bidi="fa-IR"/>
        </w:rPr>
        <w:t xml:space="preserve"> کرد</w:t>
      </w:r>
    </w:p>
    <w:p w14:paraId="24C0A8E0" w14:textId="77777777" w:rsidR="006D7980" w:rsidRPr="00E14168" w:rsidRDefault="006D7980" w:rsidP="006D79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>
        <w:rPr>
          <w:rFonts w:ascii="IRANSans" w:hAnsi="IRANSans" w:cs="IRANSans" w:hint="cs"/>
          <w:sz w:val="28"/>
          <w:szCs w:val="28"/>
          <w:rtl/>
          <w:lang w:bidi="fa-IR"/>
        </w:rPr>
        <w:t>سحام نیوز:‌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مولو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عبدالحم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د،‌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امام‌جمعه اهل سنت زاهدان با اشاره به کشتار مردم 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شهر در جمعه خون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ن،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عل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خامنه‌ا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مقام‌ها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جمهور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اسلام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را مسئول آن خوانده بود</w:t>
      </w:r>
      <w:r w:rsidRPr="00E14168">
        <w:rPr>
          <w:rFonts w:ascii="IRANSans" w:hAnsi="IRANSans" w:cs="IRANSans"/>
          <w:sz w:val="28"/>
          <w:szCs w:val="28"/>
          <w:lang w:bidi="fa-IR"/>
        </w:rPr>
        <w:t>.</w:t>
      </w:r>
    </w:p>
    <w:p w14:paraId="0E1B60C9" w14:textId="77777777" w:rsidR="006D7980" w:rsidRPr="00E14168" w:rsidRDefault="006D7980" w:rsidP="006D7980">
      <w:pPr>
        <w:bidi/>
        <w:rPr>
          <w:rFonts w:ascii="IRANSans" w:hAnsi="IRANSans" w:cs="IRANSans"/>
          <w:sz w:val="28"/>
          <w:szCs w:val="28"/>
          <w:rtl/>
          <w:lang w:bidi="fa-IR"/>
        </w:rPr>
      </w:pP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او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گفت: «نسبت‌دادن به تجز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ه‌طلب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و گروهک‌ها همه کذب محض است. به چه دل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ل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/>
          <w:sz w:val="28"/>
          <w:szCs w:val="28"/>
          <w:rtl/>
          <w:lang w:bidi="fa-IR"/>
        </w:rPr>
        <w:t xml:space="preserve"> دو ساعت مردم را به گلوله بسته‌ا</w:t>
      </w:r>
      <w:r w:rsidRPr="00E14168">
        <w:rPr>
          <w:rFonts w:ascii="IRANSans" w:hAnsi="IRANSans" w:cs="IRANSans" w:hint="cs"/>
          <w:sz w:val="28"/>
          <w:szCs w:val="28"/>
          <w:rtl/>
          <w:lang w:bidi="fa-IR"/>
        </w:rPr>
        <w:t>ی</w:t>
      </w:r>
      <w:r w:rsidRPr="00E14168">
        <w:rPr>
          <w:rFonts w:ascii="IRANSans" w:hAnsi="IRANSans" w:cs="IRANSans" w:hint="eastAsia"/>
          <w:sz w:val="28"/>
          <w:szCs w:val="28"/>
          <w:rtl/>
          <w:lang w:bidi="fa-IR"/>
        </w:rPr>
        <w:t>د</w:t>
      </w:r>
      <w:r>
        <w:rPr>
          <w:rFonts w:ascii="IRANSans" w:hAnsi="IRANSans" w:cs="IRANSans" w:hint="cs"/>
          <w:sz w:val="28"/>
          <w:szCs w:val="28"/>
          <w:rtl/>
          <w:lang w:bidi="fa-IR"/>
        </w:rPr>
        <w:t>»</w:t>
      </w:r>
    </w:p>
    <w:p w14:paraId="551ECB94" w14:textId="77777777" w:rsidR="00AB70A0" w:rsidRPr="0084101F" w:rsidRDefault="00AB70A0" w:rsidP="00AB70A0">
      <w:pPr>
        <w:bidi/>
        <w:rPr>
          <w:rFonts w:ascii="IRANSans" w:hAnsi="IRANSans" w:cs="IRANSans"/>
          <w:sz w:val="28"/>
          <w:szCs w:val="28"/>
          <w:rtl/>
          <w:lang w:bidi="fa-IR"/>
        </w:rPr>
      </w:pPr>
    </w:p>
    <w:sectPr w:rsidR="00AB70A0" w:rsidRPr="0084101F" w:rsidSect="008B18F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altName w:val="Times New Roman"/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8FC"/>
    <w:multiLevelType w:val="hybridMultilevel"/>
    <w:tmpl w:val="2F60FE54"/>
    <w:lvl w:ilvl="0" w:tplc="A9CC8F54">
      <w:numFmt w:val="bullet"/>
      <w:lvlText w:val=""/>
      <w:lvlJc w:val="left"/>
      <w:pPr>
        <w:ind w:left="720" w:hanging="360"/>
      </w:pPr>
      <w:rPr>
        <w:rFonts w:ascii="Symbol" w:eastAsiaTheme="minorEastAsia" w:hAnsi="Symbol" w:cs="IRAN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5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60236"/>
    <w:multiLevelType w:val="hybridMultilevel"/>
    <w:tmpl w:val="3C501468"/>
    <w:lvl w:ilvl="0" w:tplc="8F36B474">
      <w:numFmt w:val="bullet"/>
      <w:lvlText w:val=""/>
      <w:lvlJc w:val="left"/>
      <w:pPr>
        <w:ind w:left="720" w:hanging="360"/>
      </w:pPr>
      <w:rPr>
        <w:rFonts w:ascii="Symbol" w:eastAsiaTheme="minorEastAsia" w:hAnsi="Symbol" w:cs="IRAN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30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68943931">
    <w:abstractNumId w:val="31"/>
  </w:num>
  <w:num w:numId="2" w16cid:durableId="1762097232">
    <w:abstractNumId w:val="33"/>
  </w:num>
  <w:num w:numId="3" w16cid:durableId="1819416901">
    <w:abstractNumId w:val="1"/>
  </w:num>
  <w:num w:numId="4" w16cid:durableId="1601714884">
    <w:abstractNumId w:val="15"/>
  </w:num>
  <w:num w:numId="5" w16cid:durableId="1860655532">
    <w:abstractNumId w:val="35"/>
  </w:num>
  <w:num w:numId="6" w16cid:durableId="997149451">
    <w:abstractNumId w:val="32"/>
  </w:num>
  <w:num w:numId="7" w16cid:durableId="1760828113">
    <w:abstractNumId w:val="5"/>
  </w:num>
  <w:num w:numId="8" w16cid:durableId="35273977">
    <w:abstractNumId w:val="25"/>
  </w:num>
  <w:num w:numId="9" w16cid:durableId="1420178321">
    <w:abstractNumId w:val="9"/>
  </w:num>
  <w:num w:numId="10" w16cid:durableId="1967853741">
    <w:abstractNumId w:val="38"/>
  </w:num>
  <w:num w:numId="11" w16cid:durableId="40399401">
    <w:abstractNumId w:val="4"/>
  </w:num>
  <w:num w:numId="12" w16cid:durableId="484245900">
    <w:abstractNumId w:val="20"/>
  </w:num>
  <w:num w:numId="13" w16cid:durableId="2099979568">
    <w:abstractNumId w:val="39"/>
  </w:num>
  <w:num w:numId="14" w16cid:durableId="1707022672">
    <w:abstractNumId w:val="34"/>
  </w:num>
  <w:num w:numId="15" w16cid:durableId="1313094030">
    <w:abstractNumId w:val="14"/>
  </w:num>
  <w:num w:numId="16" w16cid:durableId="1959144083">
    <w:abstractNumId w:val="11"/>
  </w:num>
  <w:num w:numId="17" w16cid:durableId="1589727656">
    <w:abstractNumId w:val="21"/>
  </w:num>
  <w:num w:numId="18" w16cid:durableId="307636076">
    <w:abstractNumId w:val="19"/>
  </w:num>
  <w:num w:numId="19" w16cid:durableId="1146431884">
    <w:abstractNumId w:val="29"/>
  </w:num>
  <w:num w:numId="20" w16cid:durableId="1262567195">
    <w:abstractNumId w:val="17"/>
  </w:num>
  <w:num w:numId="21" w16cid:durableId="86482515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6973181">
    <w:abstractNumId w:val="10"/>
  </w:num>
  <w:num w:numId="23" w16cid:durableId="2044209176">
    <w:abstractNumId w:val="26"/>
  </w:num>
  <w:num w:numId="24" w16cid:durableId="1805390150">
    <w:abstractNumId w:val="23"/>
  </w:num>
  <w:num w:numId="25" w16cid:durableId="1819607289">
    <w:abstractNumId w:val="16"/>
  </w:num>
  <w:num w:numId="26" w16cid:durableId="688071250">
    <w:abstractNumId w:val="37"/>
  </w:num>
  <w:num w:numId="27" w16cid:durableId="465467465">
    <w:abstractNumId w:val="0"/>
  </w:num>
  <w:num w:numId="28" w16cid:durableId="910695631">
    <w:abstractNumId w:val="18"/>
  </w:num>
  <w:num w:numId="29" w16cid:durableId="460269723">
    <w:abstractNumId w:val="7"/>
  </w:num>
  <w:num w:numId="30" w16cid:durableId="1746952437">
    <w:abstractNumId w:val="30"/>
  </w:num>
  <w:num w:numId="31" w16cid:durableId="2107798560">
    <w:abstractNumId w:val="22"/>
  </w:num>
  <w:num w:numId="32" w16cid:durableId="794327628">
    <w:abstractNumId w:val="8"/>
  </w:num>
  <w:num w:numId="33" w16cid:durableId="743065251">
    <w:abstractNumId w:val="13"/>
  </w:num>
  <w:num w:numId="34" w16cid:durableId="1229071293">
    <w:abstractNumId w:val="3"/>
  </w:num>
  <w:num w:numId="35" w16cid:durableId="270868186">
    <w:abstractNumId w:val="28"/>
  </w:num>
  <w:num w:numId="36" w16cid:durableId="217791897">
    <w:abstractNumId w:val="24"/>
  </w:num>
  <w:num w:numId="37" w16cid:durableId="577254654">
    <w:abstractNumId w:val="36"/>
  </w:num>
  <w:num w:numId="38" w16cid:durableId="498157978">
    <w:abstractNumId w:val="6"/>
  </w:num>
  <w:num w:numId="39" w16cid:durableId="1900744840">
    <w:abstractNumId w:val="12"/>
  </w:num>
  <w:num w:numId="40" w16cid:durableId="554003698">
    <w:abstractNumId w:val="27"/>
  </w:num>
  <w:num w:numId="41" w16cid:durableId="161802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07CE7"/>
    <w:rsid w:val="00010929"/>
    <w:rsid w:val="00012174"/>
    <w:rsid w:val="0001264B"/>
    <w:rsid w:val="000132D2"/>
    <w:rsid w:val="00013323"/>
    <w:rsid w:val="00013F0B"/>
    <w:rsid w:val="0001597A"/>
    <w:rsid w:val="00016525"/>
    <w:rsid w:val="0001682C"/>
    <w:rsid w:val="000173EF"/>
    <w:rsid w:val="00017FDD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2E7"/>
    <w:rsid w:val="000378E1"/>
    <w:rsid w:val="000416D1"/>
    <w:rsid w:val="000418DA"/>
    <w:rsid w:val="00044041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0F78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250F"/>
    <w:rsid w:val="00093437"/>
    <w:rsid w:val="00093583"/>
    <w:rsid w:val="00093876"/>
    <w:rsid w:val="00095DE8"/>
    <w:rsid w:val="00096F46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1FD9"/>
    <w:rsid w:val="000B2FC2"/>
    <w:rsid w:val="000B6327"/>
    <w:rsid w:val="000B64D6"/>
    <w:rsid w:val="000B731B"/>
    <w:rsid w:val="000B7817"/>
    <w:rsid w:val="000C10EA"/>
    <w:rsid w:val="000C12E4"/>
    <w:rsid w:val="000C1439"/>
    <w:rsid w:val="000C2482"/>
    <w:rsid w:val="000C33B4"/>
    <w:rsid w:val="000C354D"/>
    <w:rsid w:val="000C362D"/>
    <w:rsid w:val="000D04D4"/>
    <w:rsid w:val="000D04D5"/>
    <w:rsid w:val="000D0DE6"/>
    <w:rsid w:val="000D0FB7"/>
    <w:rsid w:val="000D1D0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60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64F"/>
    <w:rsid w:val="000F3B76"/>
    <w:rsid w:val="000F65A6"/>
    <w:rsid w:val="000F7EC8"/>
    <w:rsid w:val="000F7F76"/>
    <w:rsid w:val="001000D9"/>
    <w:rsid w:val="001011ED"/>
    <w:rsid w:val="0010127B"/>
    <w:rsid w:val="001017E6"/>
    <w:rsid w:val="00101BC4"/>
    <w:rsid w:val="00102659"/>
    <w:rsid w:val="001027DA"/>
    <w:rsid w:val="0010329C"/>
    <w:rsid w:val="00103629"/>
    <w:rsid w:val="0010381E"/>
    <w:rsid w:val="0010496B"/>
    <w:rsid w:val="00105AEA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4D4F"/>
    <w:rsid w:val="00125390"/>
    <w:rsid w:val="001254E3"/>
    <w:rsid w:val="00126B91"/>
    <w:rsid w:val="001304A5"/>
    <w:rsid w:val="0013071E"/>
    <w:rsid w:val="00130C6C"/>
    <w:rsid w:val="00131571"/>
    <w:rsid w:val="00134A08"/>
    <w:rsid w:val="00134B80"/>
    <w:rsid w:val="00134DD5"/>
    <w:rsid w:val="00134F64"/>
    <w:rsid w:val="001352D8"/>
    <w:rsid w:val="00135632"/>
    <w:rsid w:val="00136B3B"/>
    <w:rsid w:val="00136F71"/>
    <w:rsid w:val="00137069"/>
    <w:rsid w:val="00137B75"/>
    <w:rsid w:val="00137C6C"/>
    <w:rsid w:val="00140CAA"/>
    <w:rsid w:val="00141724"/>
    <w:rsid w:val="001419E6"/>
    <w:rsid w:val="00141FD0"/>
    <w:rsid w:val="00142F6E"/>
    <w:rsid w:val="00143154"/>
    <w:rsid w:val="001441BB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043"/>
    <w:rsid w:val="00161F5E"/>
    <w:rsid w:val="001622B4"/>
    <w:rsid w:val="00162A79"/>
    <w:rsid w:val="0016323E"/>
    <w:rsid w:val="001647C5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77CA8"/>
    <w:rsid w:val="00182A94"/>
    <w:rsid w:val="00182CF3"/>
    <w:rsid w:val="00183104"/>
    <w:rsid w:val="0018310C"/>
    <w:rsid w:val="00183E15"/>
    <w:rsid w:val="001846F6"/>
    <w:rsid w:val="00184B5F"/>
    <w:rsid w:val="001856D7"/>
    <w:rsid w:val="00185787"/>
    <w:rsid w:val="001902FD"/>
    <w:rsid w:val="00190D08"/>
    <w:rsid w:val="00190ED2"/>
    <w:rsid w:val="0019120C"/>
    <w:rsid w:val="0019129D"/>
    <w:rsid w:val="00193146"/>
    <w:rsid w:val="0019339A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5CC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B8"/>
    <w:rsid w:val="001B39C3"/>
    <w:rsid w:val="001B4CF9"/>
    <w:rsid w:val="001B4F6D"/>
    <w:rsid w:val="001B61FB"/>
    <w:rsid w:val="001B7888"/>
    <w:rsid w:val="001B7A6B"/>
    <w:rsid w:val="001C059D"/>
    <w:rsid w:val="001C1251"/>
    <w:rsid w:val="001C134A"/>
    <w:rsid w:val="001C2F9B"/>
    <w:rsid w:val="001C3B50"/>
    <w:rsid w:val="001C4E6B"/>
    <w:rsid w:val="001C5C7C"/>
    <w:rsid w:val="001C5D33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4E06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440"/>
    <w:rsid w:val="001F1691"/>
    <w:rsid w:val="001F1E38"/>
    <w:rsid w:val="001F2327"/>
    <w:rsid w:val="001F2F97"/>
    <w:rsid w:val="001F4143"/>
    <w:rsid w:val="001F507E"/>
    <w:rsid w:val="001F63F8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57E7"/>
    <w:rsid w:val="00217413"/>
    <w:rsid w:val="00217900"/>
    <w:rsid w:val="00220846"/>
    <w:rsid w:val="00222F3E"/>
    <w:rsid w:val="00223056"/>
    <w:rsid w:val="0022452D"/>
    <w:rsid w:val="00225133"/>
    <w:rsid w:val="002262A8"/>
    <w:rsid w:val="00227645"/>
    <w:rsid w:val="00227A88"/>
    <w:rsid w:val="00227A9A"/>
    <w:rsid w:val="00227F7B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9D5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0F39"/>
    <w:rsid w:val="00261B93"/>
    <w:rsid w:val="00261BF4"/>
    <w:rsid w:val="00261C21"/>
    <w:rsid w:val="00261E24"/>
    <w:rsid w:val="00262B2A"/>
    <w:rsid w:val="0026408A"/>
    <w:rsid w:val="002648F1"/>
    <w:rsid w:val="00265590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4C71"/>
    <w:rsid w:val="00285A71"/>
    <w:rsid w:val="00285B4E"/>
    <w:rsid w:val="00286D3B"/>
    <w:rsid w:val="00287066"/>
    <w:rsid w:val="002903D8"/>
    <w:rsid w:val="0029098E"/>
    <w:rsid w:val="0029158B"/>
    <w:rsid w:val="00291FFD"/>
    <w:rsid w:val="002927F9"/>
    <w:rsid w:val="0029354A"/>
    <w:rsid w:val="00296E41"/>
    <w:rsid w:val="002974D6"/>
    <w:rsid w:val="00297645"/>
    <w:rsid w:val="002A1342"/>
    <w:rsid w:val="002A167A"/>
    <w:rsid w:val="002A2366"/>
    <w:rsid w:val="002A2455"/>
    <w:rsid w:val="002A5122"/>
    <w:rsid w:val="002A5C2F"/>
    <w:rsid w:val="002A5F8E"/>
    <w:rsid w:val="002A6B0F"/>
    <w:rsid w:val="002A733E"/>
    <w:rsid w:val="002B053F"/>
    <w:rsid w:val="002B1B18"/>
    <w:rsid w:val="002B24BC"/>
    <w:rsid w:val="002B24FA"/>
    <w:rsid w:val="002B51CE"/>
    <w:rsid w:val="002B51F1"/>
    <w:rsid w:val="002B5A6B"/>
    <w:rsid w:val="002B74DB"/>
    <w:rsid w:val="002B753D"/>
    <w:rsid w:val="002B7ACF"/>
    <w:rsid w:val="002C00C0"/>
    <w:rsid w:val="002C0B18"/>
    <w:rsid w:val="002C0D54"/>
    <w:rsid w:val="002C1E9C"/>
    <w:rsid w:val="002C2C43"/>
    <w:rsid w:val="002C4A8D"/>
    <w:rsid w:val="002C4DD2"/>
    <w:rsid w:val="002C600E"/>
    <w:rsid w:val="002C60F6"/>
    <w:rsid w:val="002C64D9"/>
    <w:rsid w:val="002C6783"/>
    <w:rsid w:val="002C7911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B94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3810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61CB"/>
    <w:rsid w:val="002F7310"/>
    <w:rsid w:val="002F7D16"/>
    <w:rsid w:val="00300B8C"/>
    <w:rsid w:val="00300C9B"/>
    <w:rsid w:val="00302815"/>
    <w:rsid w:val="00303651"/>
    <w:rsid w:val="0030369D"/>
    <w:rsid w:val="0030392F"/>
    <w:rsid w:val="00303A56"/>
    <w:rsid w:val="00303B75"/>
    <w:rsid w:val="0030423F"/>
    <w:rsid w:val="00304D82"/>
    <w:rsid w:val="00306C29"/>
    <w:rsid w:val="003100DF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37BC8"/>
    <w:rsid w:val="003408F1"/>
    <w:rsid w:val="0034145F"/>
    <w:rsid w:val="00344863"/>
    <w:rsid w:val="0034526F"/>
    <w:rsid w:val="00345951"/>
    <w:rsid w:val="00346B5B"/>
    <w:rsid w:val="00346FD0"/>
    <w:rsid w:val="00347AB7"/>
    <w:rsid w:val="0035099E"/>
    <w:rsid w:val="003511EB"/>
    <w:rsid w:val="00354612"/>
    <w:rsid w:val="003548A9"/>
    <w:rsid w:val="003550E1"/>
    <w:rsid w:val="00355134"/>
    <w:rsid w:val="003558E4"/>
    <w:rsid w:val="003565D7"/>
    <w:rsid w:val="00356A75"/>
    <w:rsid w:val="00356D71"/>
    <w:rsid w:val="003571CA"/>
    <w:rsid w:val="00360C3D"/>
    <w:rsid w:val="0036149A"/>
    <w:rsid w:val="0036174E"/>
    <w:rsid w:val="00362BCA"/>
    <w:rsid w:val="00363C30"/>
    <w:rsid w:val="0036547C"/>
    <w:rsid w:val="0036653A"/>
    <w:rsid w:val="00366B7A"/>
    <w:rsid w:val="00366DCC"/>
    <w:rsid w:val="003716F6"/>
    <w:rsid w:val="00371AAC"/>
    <w:rsid w:val="00371DE9"/>
    <w:rsid w:val="00372E71"/>
    <w:rsid w:val="00372F45"/>
    <w:rsid w:val="00373424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355D"/>
    <w:rsid w:val="00394465"/>
    <w:rsid w:val="00395510"/>
    <w:rsid w:val="003958DA"/>
    <w:rsid w:val="0039603D"/>
    <w:rsid w:val="003975E8"/>
    <w:rsid w:val="00397E9A"/>
    <w:rsid w:val="003A0323"/>
    <w:rsid w:val="003A1125"/>
    <w:rsid w:val="003A4FA7"/>
    <w:rsid w:val="003A69B5"/>
    <w:rsid w:val="003A6B56"/>
    <w:rsid w:val="003A7220"/>
    <w:rsid w:val="003A7BEB"/>
    <w:rsid w:val="003A7C16"/>
    <w:rsid w:val="003B0421"/>
    <w:rsid w:val="003B0848"/>
    <w:rsid w:val="003B111E"/>
    <w:rsid w:val="003B1C5A"/>
    <w:rsid w:val="003B2980"/>
    <w:rsid w:val="003B3D75"/>
    <w:rsid w:val="003B404F"/>
    <w:rsid w:val="003B406D"/>
    <w:rsid w:val="003B4D4E"/>
    <w:rsid w:val="003B798A"/>
    <w:rsid w:val="003C1726"/>
    <w:rsid w:val="003C1CF6"/>
    <w:rsid w:val="003C43DE"/>
    <w:rsid w:val="003C4941"/>
    <w:rsid w:val="003C632E"/>
    <w:rsid w:val="003C6688"/>
    <w:rsid w:val="003C708F"/>
    <w:rsid w:val="003C762F"/>
    <w:rsid w:val="003C7730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79B"/>
    <w:rsid w:val="003E0C62"/>
    <w:rsid w:val="003E0D9B"/>
    <w:rsid w:val="003E19C7"/>
    <w:rsid w:val="003E1C1C"/>
    <w:rsid w:val="003E2F26"/>
    <w:rsid w:val="003E389E"/>
    <w:rsid w:val="003E3A7D"/>
    <w:rsid w:val="003E4D01"/>
    <w:rsid w:val="003E598F"/>
    <w:rsid w:val="003E7BFF"/>
    <w:rsid w:val="003F075A"/>
    <w:rsid w:val="003F11E8"/>
    <w:rsid w:val="003F2965"/>
    <w:rsid w:val="003F3478"/>
    <w:rsid w:val="003F3D80"/>
    <w:rsid w:val="003F419F"/>
    <w:rsid w:val="003F421A"/>
    <w:rsid w:val="003F486E"/>
    <w:rsid w:val="003F4C8D"/>
    <w:rsid w:val="003F4E4A"/>
    <w:rsid w:val="003F7387"/>
    <w:rsid w:val="003F771C"/>
    <w:rsid w:val="003F7831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CCF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540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4C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2D6C"/>
    <w:rsid w:val="00453101"/>
    <w:rsid w:val="00454763"/>
    <w:rsid w:val="00455204"/>
    <w:rsid w:val="004558F9"/>
    <w:rsid w:val="00457087"/>
    <w:rsid w:val="00460780"/>
    <w:rsid w:val="00461AF5"/>
    <w:rsid w:val="0046257A"/>
    <w:rsid w:val="00462BE4"/>
    <w:rsid w:val="00463E38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061"/>
    <w:rsid w:val="004751C3"/>
    <w:rsid w:val="00476406"/>
    <w:rsid w:val="004774C7"/>
    <w:rsid w:val="00477677"/>
    <w:rsid w:val="004811E3"/>
    <w:rsid w:val="00481AC3"/>
    <w:rsid w:val="0048249A"/>
    <w:rsid w:val="00482805"/>
    <w:rsid w:val="00482D8F"/>
    <w:rsid w:val="00483004"/>
    <w:rsid w:val="00483288"/>
    <w:rsid w:val="004848F2"/>
    <w:rsid w:val="00484EE0"/>
    <w:rsid w:val="00487D20"/>
    <w:rsid w:val="004908FE"/>
    <w:rsid w:val="0049136D"/>
    <w:rsid w:val="00492155"/>
    <w:rsid w:val="00493C40"/>
    <w:rsid w:val="00493E3C"/>
    <w:rsid w:val="004942EC"/>
    <w:rsid w:val="00494705"/>
    <w:rsid w:val="00494E33"/>
    <w:rsid w:val="00494ECE"/>
    <w:rsid w:val="004972FB"/>
    <w:rsid w:val="00497557"/>
    <w:rsid w:val="004A0EC8"/>
    <w:rsid w:val="004A1C00"/>
    <w:rsid w:val="004A274F"/>
    <w:rsid w:val="004A2A05"/>
    <w:rsid w:val="004A2DDC"/>
    <w:rsid w:val="004A5142"/>
    <w:rsid w:val="004A6BF9"/>
    <w:rsid w:val="004A7231"/>
    <w:rsid w:val="004A7B81"/>
    <w:rsid w:val="004A7E27"/>
    <w:rsid w:val="004B0069"/>
    <w:rsid w:val="004B0DEC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4F7C66"/>
    <w:rsid w:val="005005CB"/>
    <w:rsid w:val="005007C2"/>
    <w:rsid w:val="00500FE4"/>
    <w:rsid w:val="005019A4"/>
    <w:rsid w:val="00502C63"/>
    <w:rsid w:val="00503EBC"/>
    <w:rsid w:val="00503ECC"/>
    <w:rsid w:val="005049D3"/>
    <w:rsid w:val="00505121"/>
    <w:rsid w:val="00505141"/>
    <w:rsid w:val="00505991"/>
    <w:rsid w:val="0050634F"/>
    <w:rsid w:val="0050658A"/>
    <w:rsid w:val="0050729E"/>
    <w:rsid w:val="005116EE"/>
    <w:rsid w:val="0051185A"/>
    <w:rsid w:val="005118A0"/>
    <w:rsid w:val="005118B9"/>
    <w:rsid w:val="0051194F"/>
    <w:rsid w:val="005149D6"/>
    <w:rsid w:val="005149E1"/>
    <w:rsid w:val="00514D58"/>
    <w:rsid w:val="00514DAB"/>
    <w:rsid w:val="00514DB9"/>
    <w:rsid w:val="00515299"/>
    <w:rsid w:val="00516296"/>
    <w:rsid w:val="005201F3"/>
    <w:rsid w:val="0052133D"/>
    <w:rsid w:val="005213DA"/>
    <w:rsid w:val="005222DC"/>
    <w:rsid w:val="0052345B"/>
    <w:rsid w:val="005238C3"/>
    <w:rsid w:val="00524811"/>
    <w:rsid w:val="00525333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15F4"/>
    <w:rsid w:val="0054363D"/>
    <w:rsid w:val="00544510"/>
    <w:rsid w:val="00545521"/>
    <w:rsid w:val="0054579C"/>
    <w:rsid w:val="00545ED5"/>
    <w:rsid w:val="00546049"/>
    <w:rsid w:val="00546F10"/>
    <w:rsid w:val="005503EA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36A9"/>
    <w:rsid w:val="0055460C"/>
    <w:rsid w:val="00555527"/>
    <w:rsid w:val="00555CBA"/>
    <w:rsid w:val="005564A3"/>
    <w:rsid w:val="00556862"/>
    <w:rsid w:val="00556ABF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1C10"/>
    <w:rsid w:val="00573182"/>
    <w:rsid w:val="00574E33"/>
    <w:rsid w:val="00575926"/>
    <w:rsid w:val="0057627E"/>
    <w:rsid w:val="00576301"/>
    <w:rsid w:val="00576789"/>
    <w:rsid w:val="00576E80"/>
    <w:rsid w:val="00580979"/>
    <w:rsid w:val="00580B92"/>
    <w:rsid w:val="00581D51"/>
    <w:rsid w:val="00581E87"/>
    <w:rsid w:val="00582B30"/>
    <w:rsid w:val="00583A07"/>
    <w:rsid w:val="0058407D"/>
    <w:rsid w:val="005845D7"/>
    <w:rsid w:val="00584EB3"/>
    <w:rsid w:val="005855DE"/>
    <w:rsid w:val="00585C5D"/>
    <w:rsid w:val="00585D7F"/>
    <w:rsid w:val="00590767"/>
    <w:rsid w:val="00592F18"/>
    <w:rsid w:val="005930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078B"/>
    <w:rsid w:val="005A1602"/>
    <w:rsid w:val="005A1E4D"/>
    <w:rsid w:val="005A2080"/>
    <w:rsid w:val="005A2203"/>
    <w:rsid w:val="005A2BCB"/>
    <w:rsid w:val="005A2F53"/>
    <w:rsid w:val="005A3D94"/>
    <w:rsid w:val="005A4310"/>
    <w:rsid w:val="005A5CC4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54BB"/>
    <w:rsid w:val="005C6812"/>
    <w:rsid w:val="005C6FB0"/>
    <w:rsid w:val="005C7081"/>
    <w:rsid w:val="005C7232"/>
    <w:rsid w:val="005D0A8D"/>
    <w:rsid w:val="005D1270"/>
    <w:rsid w:val="005D1432"/>
    <w:rsid w:val="005D14D3"/>
    <w:rsid w:val="005D2716"/>
    <w:rsid w:val="005D333C"/>
    <w:rsid w:val="005D383F"/>
    <w:rsid w:val="005D3E73"/>
    <w:rsid w:val="005D4263"/>
    <w:rsid w:val="005D4671"/>
    <w:rsid w:val="005D5381"/>
    <w:rsid w:val="005E0FDB"/>
    <w:rsid w:val="005E244B"/>
    <w:rsid w:val="005E2628"/>
    <w:rsid w:val="005E3512"/>
    <w:rsid w:val="005E5610"/>
    <w:rsid w:val="005E7075"/>
    <w:rsid w:val="005E77D9"/>
    <w:rsid w:val="005E7E09"/>
    <w:rsid w:val="005F1949"/>
    <w:rsid w:val="005F2175"/>
    <w:rsid w:val="005F2805"/>
    <w:rsid w:val="005F2E39"/>
    <w:rsid w:val="005F4502"/>
    <w:rsid w:val="005F4546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BE2"/>
    <w:rsid w:val="00602DE2"/>
    <w:rsid w:val="00603A1D"/>
    <w:rsid w:val="00603D03"/>
    <w:rsid w:val="00603EEC"/>
    <w:rsid w:val="00604A56"/>
    <w:rsid w:val="00605182"/>
    <w:rsid w:val="00606128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21FB"/>
    <w:rsid w:val="0062363E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57EC"/>
    <w:rsid w:val="00636A16"/>
    <w:rsid w:val="006406E7"/>
    <w:rsid w:val="006420FE"/>
    <w:rsid w:val="00642B3D"/>
    <w:rsid w:val="00643AFB"/>
    <w:rsid w:val="006443DE"/>
    <w:rsid w:val="00646418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2B6"/>
    <w:rsid w:val="00665737"/>
    <w:rsid w:val="006670DD"/>
    <w:rsid w:val="00667663"/>
    <w:rsid w:val="00667AAF"/>
    <w:rsid w:val="006708CD"/>
    <w:rsid w:val="00670A8E"/>
    <w:rsid w:val="006711AE"/>
    <w:rsid w:val="00671BFE"/>
    <w:rsid w:val="00672AD7"/>
    <w:rsid w:val="00673925"/>
    <w:rsid w:val="006750FF"/>
    <w:rsid w:val="00676528"/>
    <w:rsid w:val="0067762C"/>
    <w:rsid w:val="006800AE"/>
    <w:rsid w:val="00681CB9"/>
    <w:rsid w:val="00681F14"/>
    <w:rsid w:val="0068223C"/>
    <w:rsid w:val="006849C7"/>
    <w:rsid w:val="00684FEE"/>
    <w:rsid w:val="00685EBA"/>
    <w:rsid w:val="00690A63"/>
    <w:rsid w:val="00690E58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9E2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1BFD"/>
    <w:rsid w:val="006D2637"/>
    <w:rsid w:val="006D54AA"/>
    <w:rsid w:val="006D5EE9"/>
    <w:rsid w:val="006D71BB"/>
    <w:rsid w:val="006D7980"/>
    <w:rsid w:val="006D7CFC"/>
    <w:rsid w:val="006E0562"/>
    <w:rsid w:val="006E056D"/>
    <w:rsid w:val="006E0D62"/>
    <w:rsid w:val="006E0F21"/>
    <w:rsid w:val="006E16A4"/>
    <w:rsid w:val="006E3FC2"/>
    <w:rsid w:val="006E4023"/>
    <w:rsid w:val="006E4312"/>
    <w:rsid w:val="006E4848"/>
    <w:rsid w:val="006E4879"/>
    <w:rsid w:val="006E59E5"/>
    <w:rsid w:val="006E5E38"/>
    <w:rsid w:val="006E78BA"/>
    <w:rsid w:val="006F028F"/>
    <w:rsid w:val="006F28C5"/>
    <w:rsid w:val="006F2DD5"/>
    <w:rsid w:val="006F37B9"/>
    <w:rsid w:val="006F3CCA"/>
    <w:rsid w:val="006F3FDF"/>
    <w:rsid w:val="006F4131"/>
    <w:rsid w:val="006F4153"/>
    <w:rsid w:val="006F584C"/>
    <w:rsid w:val="006F5D43"/>
    <w:rsid w:val="006F6C81"/>
    <w:rsid w:val="006F77B6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16019"/>
    <w:rsid w:val="00717A66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9D6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94E"/>
    <w:rsid w:val="00745DCE"/>
    <w:rsid w:val="007471D9"/>
    <w:rsid w:val="00747A72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28EF"/>
    <w:rsid w:val="0078671F"/>
    <w:rsid w:val="00787393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1ECE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22C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6287"/>
    <w:rsid w:val="007D6FDE"/>
    <w:rsid w:val="007D7890"/>
    <w:rsid w:val="007E09F4"/>
    <w:rsid w:val="007E0A97"/>
    <w:rsid w:val="007E30AC"/>
    <w:rsid w:val="007E4A07"/>
    <w:rsid w:val="007E5975"/>
    <w:rsid w:val="007E606C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3803"/>
    <w:rsid w:val="0080485F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16C1B"/>
    <w:rsid w:val="00823261"/>
    <w:rsid w:val="008242B9"/>
    <w:rsid w:val="008254EA"/>
    <w:rsid w:val="00826F48"/>
    <w:rsid w:val="00830235"/>
    <w:rsid w:val="008305F3"/>
    <w:rsid w:val="00830A30"/>
    <w:rsid w:val="00830B50"/>
    <w:rsid w:val="008317D1"/>
    <w:rsid w:val="008336A8"/>
    <w:rsid w:val="008338C6"/>
    <w:rsid w:val="00833DCC"/>
    <w:rsid w:val="008343C2"/>
    <w:rsid w:val="00835168"/>
    <w:rsid w:val="0083696B"/>
    <w:rsid w:val="0084101F"/>
    <w:rsid w:val="008419EF"/>
    <w:rsid w:val="0084298D"/>
    <w:rsid w:val="008435C6"/>
    <w:rsid w:val="00845E2A"/>
    <w:rsid w:val="0084602B"/>
    <w:rsid w:val="0084623B"/>
    <w:rsid w:val="008473C9"/>
    <w:rsid w:val="00847C81"/>
    <w:rsid w:val="00850AD9"/>
    <w:rsid w:val="00850BE0"/>
    <w:rsid w:val="00851BA7"/>
    <w:rsid w:val="008532D5"/>
    <w:rsid w:val="0085371D"/>
    <w:rsid w:val="00853D63"/>
    <w:rsid w:val="008559F9"/>
    <w:rsid w:val="00855FFD"/>
    <w:rsid w:val="00861562"/>
    <w:rsid w:val="00862031"/>
    <w:rsid w:val="00862AA6"/>
    <w:rsid w:val="00863C54"/>
    <w:rsid w:val="00863E30"/>
    <w:rsid w:val="00864CF2"/>
    <w:rsid w:val="00865072"/>
    <w:rsid w:val="00865A54"/>
    <w:rsid w:val="00865A8E"/>
    <w:rsid w:val="00866F3B"/>
    <w:rsid w:val="00867EF5"/>
    <w:rsid w:val="00871B06"/>
    <w:rsid w:val="008727F8"/>
    <w:rsid w:val="00873F11"/>
    <w:rsid w:val="00874C37"/>
    <w:rsid w:val="00874DB6"/>
    <w:rsid w:val="0087740A"/>
    <w:rsid w:val="008775E1"/>
    <w:rsid w:val="00877A92"/>
    <w:rsid w:val="0088008F"/>
    <w:rsid w:val="0088061A"/>
    <w:rsid w:val="00881001"/>
    <w:rsid w:val="008811A7"/>
    <w:rsid w:val="008814A2"/>
    <w:rsid w:val="00882683"/>
    <w:rsid w:val="00882AAD"/>
    <w:rsid w:val="0088366E"/>
    <w:rsid w:val="00883C5C"/>
    <w:rsid w:val="00884FFD"/>
    <w:rsid w:val="008901F2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0FA"/>
    <w:rsid w:val="008A64E1"/>
    <w:rsid w:val="008A6B27"/>
    <w:rsid w:val="008A7EE1"/>
    <w:rsid w:val="008B0427"/>
    <w:rsid w:val="008B06BA"/>
    <w:rsid w:val="008B0E66"/>
    <w:rsid w:val="008B18F1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32C"/>
    <w:rsid w:val="008C6426"/>
    <w:rsid w:val="008C72BB"/>
    <w:rsid w:val="008C7782"/>
    <w:rsid w:val="008D0705"/>
    <w:rsid w:val="008D075E"/>
    <w:rsid w:val="008D0AD2"/>
    <w:rsid w:val="008D1101"/>
    <w:rsid w:val="008D2CA7"/>
    <w:rsid w:val="008D2D7C"/>
    <w:rsid w:val="008D32C6"/>
    <w:rsid w:val="008D37D0"/>
    <w:rsid w:val="008D389A"/>
    <w:rsid w:val="008D4F6A"/>
    <w:rsid w:val="008D4FD8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E7B94"/>
    <w:rsid w:val="008F02B5"/>
    <w:rsid w:val="008F0604"/>
    <w:rsid w:val="008F1771"/>
    <w:rsid w:val="008F19CA"/>
    <w:rsid w:val="008F1E48"/>
    <w:rsid w:val="008F2279"/>
    <w:rsid w:val="008F23BC"/>
    <w:rsid w:val="008F4689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3F02"/>
    <w:rsid w:val="00904510"/>
    <w:rsid w:val="009046A4"/>
    <w:rsid w:val="00905F07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ED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57E8D"/>
    <w:rsid w:val="00960295"/>
    <w:rsid w:val="00961C4E"/>
    <w:rsid w:val="0096389A"/>
    <w:rsid w:val="009648C5"/>
    <w:rsid w:val="00966185"/>
    <w:rsid w:val="00966732"/>
    <w:rsid w:val="00966D9D"/>
    <w:rsid w:val="009724EE"/>
    <w:rsid w:val="00972C09"/>
    <w:rsid w:val="0097509A"/>
    <w:rsid w:val="009758B9"/>
    <w:rsid w:val="00976BD5"/>
    <w:rsid w:val="009771CA"/>
    <w:rsid w:val="009776BF"/>
    <w:rsid w:val="00980FB2"/>
    <w:rsid w:val="009823D7"/>
    <w:rsid w:val="00983CED"/>
    <w:rsid w:val="009848B9"/>
    <w:rsid w:val="00986F63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A6D7D"/>
    <w:rsid w:val="009B1BBB"/>
    <w:rsid w:val="009B42F7"/>
    <w:rsid w:val="009B4313"/>
    <w:rsid w:val="009B48D7"/>
    <w:rsid w:val="009B6B90"/>
    <w:rsid w:val="009B79B9"/>
    <w:rsid w:val="009B7E09"/>
    <w:rsid w:val="009C0F81"/>
    <w:rsid w:val="009C3642"/>
    <w:rsid w:val="009C3A67"/>
    <w:rsid w:val="009C415E"/>
    <w:rsid w:val="009C43FA"/>
    <w:rsid w:val="009C6EDD"/>
    <w:rsid w:val="009C7DB4"/>
    <w:rsid w:val="009D01C1"/>
    <w:rsid w:val="009D0AF6"/>
    <w:rsid w:val="009D0BFD"/>
    <w:rsid w:val="009D1839"/>
    <w:rsid w:val="009D1C48"/>
    <w:rsid w:val="009D27DE"/>
    <w:rsid w:val="009D30F3"/>
    <w:rsid w:val="009D3921"/>
    <w:rsid w:val="009D5255"/>
    <w:rsid w:val="009D6633"/>
    <w:rsid w:val="009D692A"/>
    <w:rsid w:val="009D711E"/>
    <w:rsid w:val="009D713E"/>
    <w:rsid w:val="009D7B0A"/>
    <w:rsid w:val="009D7E36"/>
    <w:rsid w:val="009E2331"/>
    <w:rsid w:val="009E2C43"/>
    <w:rsid w:val="009E2EAC"/>
    <w:rsid w:val="009E3E05"/>
    <w:rsid w:val="009E3EA5"/>
    <w:rsid w:val="009E45D0"/>
    <w:rsid w:val="009E655D"/>
    <w:rsid w:val="009E6B54"/>
    <w:rsid w:val="009E7416"/>
    <w:rsid w:val="009E756D"/>
    <w:rsid w:val="009E7624"/>
    <w:rsid w:val="009E785F"/>
    <w:rsid w:val="009F024D"/>
    <w:rsid w:val="009F3094"/>
    <w:rsid w:val="009F440C"/>
    <w:rsid w:val="009F4B88"/>
    <w:rsid w:val="009F62F1"/>
    <w:rsid w:val="009F7E39"/>
    <w:rsid w:val="00A01363"/>
    <w:rsid w:val="00A02F68"/>
    <w:rsid w:val="00A03AD7"/>
    <w:rsid w:val="00A03B0B"/>
    <w:rsid w:val="00A03E40"/>
    <w:rsid w:val="00A041FB"/>
    <w:rsid w:val="00A045C1"/>
    <w:rsid w:val="00A04E7D"/>
    <w:rsid w:val="00A0503D"/>
    <w:rsid w:val="00A05239"/>
    <w:rsid w:val="00A060F3"/>
    <w:rsid w:val="00A06159"/>
    <w:rsid w:val="00A06581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2A63"/>
    <w:rsid w:val="00A3514D"/>
    <w:rsid w:val="00A35808"/>
    <w:rsid w:val="00A35D1F"/>
    <w:rsid w:val="00A366C0"/>
    <w:rsid w:val="00A377B4"/>
    <w:rsid w:val="00A40C34"/>
    <w:rsid w:val="00A431D2"/>
    <w:rsid w:val="00A439FD"/>
    <w:rsid w:val="00A441D4"/>
    <w:rsid w:val="00A4493C"/>
    <w:rsid w:val="00A46766"/>
    <w:rsid w:val="00A46F2A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0363"/>
    <w:rsid w:val="00A6040C"/>
    <w:rsid w:val="00A625A0"/>
    <w:rsid w:val="00A63D57"/>
    <w:rsid w:val="00A63D81"/>
    <w:rsid w:val="00A65386"/>
    <w:rsid w:val="00A6557B"/>
    <w:rsid w:val="00A658A0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1547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225F"/>
    <w:rsid w:val="00A930A5"/>
    <w:rsid w:val="00A932FD"/>
    <w:rsid w:val="00A9449D"/>
    <w:rsid w:val="00A945C4"/>
    <w:rsid w:val="00A95519"/>
    <w:rsid w:val="00A95A3A"/>
    <w:rsid w:val="00A96F28"/>
    <w:rsid w:val="00AA1066"/>
    <w:rsid w:val="00AA2944"/>
    <w:rsid w:val="00AA31A9"/>
    <w:rsid w:val="00AA33FF"/>
    <w:rsid w:val="00AA36A4"/>
    <w:rsid w:val="00AA512D"/>
    <w:rsid w:val="00AA63F3"/>
    <w:rsid w:val="00AB148E"/>
    <w:rsid w:val="00AB613E"/>
    <w:rsid w:val="00AB70A0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1AAD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2ACA"/>
    <w:rsid w:val="00AF3DCD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9C0"/>
    <w:rsid w:val="00B04CE6"/>
    <w:rsid w:val="00B06CAC"/>
    <w:rsid w:val="00B06DFC"/>
    <w:rsid w:val="00B06F1D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3260"/>
    <w:rsid w:val="00B43344"/>
    <w:rsid w:val="00B4360C"/>
    <w:rsid w:val="00B44945"/>
    <w:rsid w:val="00B46B89"/>
    <w:rsid w:val="00B47ACA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3F7C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23F"/>
    <w:rsid w:val="00B73CAB"/>
    <w:rsid w:val="00B75D88"/>
    <w:rsid w:val="00B75F51"/>
    <w:rsid w:val="00B765E5"/>
    <w:rsid w:val="00B76D33"/>
    <w:rsid w:val="00B8126A"/>
    <w:rsid w:val="00B83067"/>
    <w:rsid w:val="00B846D9"/>
    <w:rsid w:val="00B84B45"/>
    <w:rsid w:val="00B85CFD"/>
    <w:rsid w:val="00B86636"/>
    <w:rsid w:val="00B86B75"/>
    <w:rsid w:val="00B91B29"/>
    <w:rsid w:val="00B92C9C"/>
    <w:rsid w:val="00B93949"/>
    <w:rsid w:val="00B96C53"/>
    <w:rsid w:val="00B970A3"/>
    <w:rsid w:val="00BA0269"/>
    <w:rsid w:val="00BA02CD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39DA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36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0EA2"/>
    <w:rsid w:val="00BF1926"/>
    <w:rsid w:val="00BF208B"/>
    <w:rsid w:val="00BF3E52"/>
    <w:rsid w:val="00BF42FA"/>
    <w:rsid w:val="00BF4A18"/>
    <w:rsid w:val="00BF4C33"/>
    <w:rsid w:val="00BF4F67"/>
    <w:rsid w:val="00BF55AF"/>
    <w:rsid w:val="00BF5E22"/>
    <w:rsid w:val="00BF5FA7"/>
    <w:rsid w:val="00BF62B8"/>
    <w:rsid w:val="00BF7AB8"/>
    <w:rsid w:val="00BF7C43"/>
    <w:rsid w:val="00C005F6"/>
    <w:rsid w:val="00C03142"/>
    <w:rsid w:val="00C039C6"/>
    <w:rsid w:val="00C03A7D"/>
    <w:rsid w:val="00C046E3"/>
    <w:rsid w:val="00C056CC"/>
    <w:rsid w:val="00C065DD"/>
    <w:rsid w:val="00C067EB"/>
    <w:rsid w:val="00C06848"/>
    <w:rsid w:val="00C0755D"/>
    <w:rsid w:val="00C10634"/>
    <w:rsid w:val="00C1126E"/>
    <w:rsid w:val="00C1169F"/>
    <w:rsid w:val="00C11999"/>
    <w:rsid w:val="00C12CB5"/>
    <w:rsid w:val="00C13ED4"/>
    <w:rsid w:val="00C141D6"/>
    <w:rsid w:val="00C16073"/>
    <w:rsid w:val="00C170D3"/>
    <w:rsid w:val="00C17546"/>
    <w:rsid w:val="00C176AC"/>
    <w:rsid w:val="00C176F7"/>
    <w:rsid w:val="00C17BA5"/>
    <w:rsid w:val="00C17C2F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64C7"/>
    <w:rsid w:val="00C40510"/>
    <w:rsid w:val="00C40F3B"/>
    <w:rsid w:val="00C412A7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1A5"/>
    <w:rsid w:val="00C566E7"/>
    <w:rsid w:val="00C605EA"/>
    <w:rsid w:val="00C61ABC"/>
    <w:rsid w:val="00C6249F"/>
    <w:rsid w:val="00C63938"/>
    <w:rsid w:val="00C6439C"/>
    <w:rsid w:val="00C651FB"/>
    <w:rsid w:val="00C6534D"/>
    <w:rsid w:val="00C65586"/>
    <w:rsid w:val="00C67EAD"/>
    <w:rsid w:val="00C70DA5"/>
    <w:rsid w:val="00C716D9"/>
    <w:rsid w:val="00C72345"/>
    <w:rsid w:val="00C72F4E"/>
    <w:rsid w:val="00C73109"/>
    <w:rsid w:val="00C73E4B"/>
    <w:rsid w:val="00C73EC0"/>
    <w:rsid w:val="00C74CCD"/>
    <w:rsid w:val="00C77AD6"/>
    <w:rsid w:val="00C77C98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48E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A82"/>
    <w:rsid w:val="00C97D40"/>
    <w:rsid w:val="00CA1090"/>
    <w:rsid w:val="00CA2037"/>
    <w:rsid w:val="00CA2126"/>
    <w:rsid w:val="00CA4D68"/>
    <w:rsid w:val="00CA5DD0"/>
    <w:rsid w:val="00CB0736"/>
    <w:rsid w:val="00CB07D9"/>
    <w:rsid w:val="00CB08C6"/>
    <w:rsid w:val="00CB1912"/>
    <w:rsid w:val="00CB1DE2"/>
    <w:rsid w:val="00CB29C2"/>
    <w:rsid w:val="00CB2E97"/>
    <w:rsid w:val="00CB3851"/>
    <w:rsid w:val="00CB4631"/>
    <w:rsid w:val="00CB4C24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C6020"/>
    <w:rsid w:val="00CC74C4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455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56DC"/>
    <w:rsid w:val="00CF61C9"/>
    <w:rsid w:val="00CF7258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A23"/>
    <w:rsid w:val="00D13B0C"/>
    <w:rsid w:val="00D142AB"/>
    <w:rsid w:val="00D14379"/>
    <w:rsid w:val="00D15F1D"/>
    <w:rsid w:val="00D16AC3"/>
    <w:rsid w:val="00D2039A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1E7"/>
    <w:rsid w:val="00D46896"/>
    <w:rsid w:val="00D46AC2"/>
    <w:rsid w:val="00D46F22"/>
    <w:rsid w:val="00D47EC3"/>
    <w:rsid w:val="00D50A70"/>
    <w:rsid w:val="00D51B5A"/>
    <w:rsid w:val="00D52413"/>
    <w:rsid w:val="00D53DFE"/>
    <w:rsid w:val="00D540CF"/>
    <w:rsid w:val="00D54199"/>
    <w:rsid w:val="00D57243"/>
    <w:rsid w:val="00D57D46"/>
    <w:rsid w:val="00D60664"/>
    <w:rsid w:val="00D61A13"/>
    <w:rsid w:val="00D61A58"/>
    <w:rsid w:val="00D62097"/>
    <w:rsid w:val="00D62E25"/>
    <w:rsid w:val="00D64258"/>
    <w:rsid w:val="00D64690"/>
    <w:rsid w:val="00D64EB9"/>
    <w:rsid w:val="00D65BEF"/>
    <w:rsid w:val="00D667DA"/>
    <w:rsid w:val="00D66CDE"/>
    <w:rsid w:val="00D66ED7"/>
    <w:rsid w:val="00D675F9"/>
    <w:rsid w:val="00D679C9"/>
    <w:rsid w:val="00D67C5A"/>
    <w:rsid w:val="00D67FCE"/>
    <w:rsid w:val="00D71243"/>
    <w:rsid w:val="00D72673"/>
    <w:rsid w:val="00D72CED"/>
    <w:rsid w:val="00D74190"/>
    <w:rsid w:val="00D74B5A"/>
    <w:rsid w:val="00D74D28"/>
    <w:rsid w:val="00D74ED0"/>
    <w:rsid w:val="00D75742"/>
    <w:rsid w:val="00D76065"/>
    <w:rsid w:val="00D77241"/>
    <w:rsid w:val="00D776CD"/>
    <w:rsid w:val="00D77A36"/>
    <w:rsid w:val="00D77B79"/>
    <w:rsid w:val="00D77FA0"/>
    <w:rsid w:val="00D808D8"/>
    <w:rsid w:val="00D80A0F"/>
    <w:rsid w:val="00D80DB9"/>
    <w:rsid w:val="00D81035"/>
    <w:rsid w:val="00D81ACC"/>
    <w:rsid w:val="00D81D2B"/>
    <w:rsid w:val="00D82C46"/>
    <w:rsid w:val="00D858CD"/>
    <w:rsid w:val="00D85DA8"/>
    <w:rsid w:val="00D86455"/>
    <w:rsid w:val="00D900A1"/>
    <w:rsid w:val="00D90C2C"/>
    <w:rsid w:val="00D914BF"/>
    <w:rsid w:val="00D914F0"/>
    <w:rsid w:val="00D91E5F"/>
    <w:rsid w:val="00D920AE"/>
    <w:rsid w:val="00D9251E"/>
    <w:rsid w:val="00D92761"/>
    <w:rsid w:val="00D93361"/>
    <w:rsid w:val="00D94BE5"/>
    <w:rsid w:val="00D969B4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444"/>
    <w:rsid w:val="00DB4F80"/>
    <w:rsid w:val="00DB5D55"/>
    <w:rsid w:val="00DB7C08"/>
    <w:rsid w:val="00DC07EA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1AF0"/>
    <w:rsid w:val="00DD2F97"/>
    <w:rsid w:val="00DD4011"/>
    <w:rsid w:val="00DD480E"/>
    <w:rsid w:val="00DD4EA1"/>
    <w:rsid w:val="00DD4ED8"/>
    <w:rsid w:val="00DD5B43"/>
    <w:rsid w:val="00DD6015"/>
    <w:rsid w:val="00DD7550"/>
    <w:rsid w:val="00DE0D15"/>
    <w:rsid w:val="00DE1614"/>
    <w:rsid w:val="00DE207E"/>
    <w:rsid w:val="00DE2A3F"/>
    <w:rsid w:val="00DE3018"/>
    <w:rsid w:val="00DE46B2"/>
    <w:rsid w:val="00DE4ACE"/>
    <w:rsid w:val="00DE61BB"/>
    <w:rsid w:val="00DE6338"/>
    <w:rsid w:val="00DE67EB"/>
    <w:rsid w:val="00DE758C"/>
    <w:rsid w:val="00DF0942"/>
    <w:rsid w:val="00DF0958"/>
    <w:rsid w:val="00DF1D98"/>
    <w:rsid w:val="00DF1F1D"/>
    <w:rsid w:val="00DF407A"/>
    <w:rsid w:val="00DF4AFD"/>
    <w:rsid w:val="00DF4DE1"/>
    <w:rsid w:val="00DF5649"/>
    <w:rsid w:val="00DF6F70"/>
    <w:rsid w:val="00DF7A62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993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6CB"/>
    <w:rsid w:val="00E379EF"/>
    <w:rsid w:val="00E37B19"/>
    <w:rsid w:val="00E37E60"/>
    <w:rsid w:val="00E40AF2"/>
    <w:rsid w:val="00E41A6C"/>
    <w:rsid w:val="00E43609"/>
    <w:rsid w:val="00E44B8C"/>
    <w:rsid w:val="00E45520"/>
    <w:rsid w:val="00E4647E"/>
    <w:rsid w:val="00E465E6"/>
    <w:rsid w:val="00E46AF9"/>
    <w:rsid w:val="00E473B7"/>
    <w:rsid w:val="00E4770D"/>
    <w:rsid w:val="00E47C34"/>
    <w:rsid w:val="00E5043B"/>
    <w:rsid w:val="00E50C51"/>
    <w:rsid w:val="00E50DEE"/>
    <w:rsid w:val="00E513E0"/>
    <w:rsid w:val="00E5201B"/>
    <w:rsid w:val="00E5267E"/>
    <w:rsid w:val="00E5343B"/>
    <w:rsid w:val="00E548BF"/>
    <w:rsid w:val="00E54AA5"/>
    <w:rsid w:val="00E5615C"/>
    <w:rsid w:val="00E57A96"/>
    <w:rsid w:val="00E57AD2"/>
    <w:rsid w:val="00E606F0"/>
    <w:rsid w:val="00E60740"/>
    <w:rsid w:val="00E61894"/>
    <w:rsid w:val="00E637F4"/>
    <w:rsid w:val="00E648D1"/>
    <w:rsid w:val="00E64EE7"/>
    <w:rsid w:val="00E65B13"/>
    <w:rsid w:val="00E67046"/>
    <w:rsid w:val="00E6744C"/>
    <w:rsid w:val="00E67513"/>
    <w:rsid w:val="00E70618"/>
    <w:rsid w:val="00E70CC1"/>
    <w:rsid w:val="00E71219"/>
    <w:rsid w:val="00E714B9"/>
    <w:rsid w:val="00E7164A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863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517C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0696"/>
    <w:rsid w:val="00EC1CCA"/>
    <w:rsid w:val="00EC3FDF"/>
    <w:rsid w:val="00EC4DC7"/>
    <w:rsid w:val="00EC5A82"/>
    <w:rsid w:val="00EC5DE1"/>
    <w:rsid w:val="00EC5F63"/>
    <w:rsid w:val="00EC65CA"/>
    <w:rsid w:val="00EC7AB2"/>
    <w:rsid w:val="00EC7FCD"/>
    <w:rsid w:val="00ED014A"/>
    <w:rsid w:val="00ED0274"/>
    <w:rsid w:val="00ED1270"/>
    <w:rsid w:val="00ED37F5"/>
    <w:rsid w:val="00ED42B8"/>
    <w:rsid w:val="00ED49D8"/>
    <w:rsid w:val="00ED576B"/>
    <w:rsid w:val="00ED5C61"/>
    <w:rsid w:val="00ED5FD1"/>
    <w:rsid w:val="00ED6B70"/>
    <w:rsid w:val="00ED7891"/>
    <w:rsid w:val="00ED7983"/>
    <w:rsid w:val="00EE008F"/>
    <w:rsid w:val="00EE0109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2866"/>
    <w:rsid w:val="00EF6550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69DD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3FFD"/>
    <w:rsid w:val="00F157F9"/>
    <w:rsid w:val="00F163ED"/>
    <w:rsid w:val="00F16D09"/>
    <w:rsid w:val="00F2139D"/>
    <w:rsid w:val="00F217CC"/>
    <w:rsid w:val="00F23203"/>
    <w:rsid w:val="00F259B2"/>
    <w:rsid w:val="00F25C39"/>
    <w:rsid w:val="00F26244"/>
    <w:rsid w:val="00F30783"/>
    <w:rsid w:val="00F308A4"/>
    <w:rsid w:val="00F318B6"/>
    <w:rsid w:val="00F31F98"/>
    <w:rsid w:val="00F323C4"/>
    <w:rsid w:val="00F32725"/>
    <w:rsid w:val="00F33567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2C31"/>
    <w:rsid w:val="00F533CC"/>
    <w:rsid w:val="00F535E1"/>
    <w:rsid w:val="00F53A3D"/>
    <w:rsid w:val="00F53D7C"/>
    <w:rsid w:val="00F54C3E"/>
    <w:rsid w:val="00F54E90"/>
    <w:rsid w:val="00F54F37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1D77"/>
    <w:rsid w:val="00F72BFB"/>
    <w:rsid w:val="00F75EE5"/>
    <w:rsid w:val="00F7644A"/>
    <w:rsid w:val="00F77A8A"/>
    <w:rsid w:val="00F80528"/>
    <w:rsid w:val="00F80CE2"/>
    <w:rsid w:val="00F819A5"/>
    <w:rsid w:val="00F82785"/>
    <w:rsid w:val="00F82D60"/>
    <w:rsid w:val="00F82D9B"/>
    <w:rsid w:val="00F85341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4302"/>
    <w:rsid w:val="00FB5BCE"/>
    <w:rsid w:val="00FB6DAA"/>
    <w:rsid w:val="00FB758F"/>
    <w:rsid w:val="00FB7A80"/>
    <w:rsid w:val="00FC0679"/>
    <w:rsid w:val="00FC06D1"/>
    <w:rsid w:val="00FC1214"/>
    <w:rsid w:val="00FC1FC8"/>
    <w:rsid w:val="00FC20B4"/>
    <w:rsid w:val="00FC285A"/>
    <w:rsid w:val="00FC4776"/>
    <w:rsid w:val="00FC4B5B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5FD"/>
    <w:rsid w:val="00FE56A9"/>
    <w:rsid w:val="00FE6909"/>
    <w:rsid w:val="00FE6AD4"/>
    <w:rsid w:val="00FE7AAE"/>
    <w:rsid w:val="00FE7DE3"/>
    <w:rsid w:val="00FF178E"/>
    <w:rsid w:val="00FF1BEF"/>
    <w:rsid w:val="00FF1D42"/>
    <w:rsid w:val="00FF226D"/>
    <w:rsid w:val="00FF2698"/>
    <w:rsid w:val="00FF2BAF"/>
    <w:rsid w:val="00FF2E17"/>
    <w:rsid w:val="00FF33E8"/>
    <w:rsid w:val="00FF39A8"/>
    <w:rsid w:val="00FF56B1"/>
    <w:rsid w:val="00FF58F3"/>
    <w:rsid w:val="00FF5C1C"/>
    <w:rsid w:val="00FF7B4D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873F11"/>
    <w:pPr>
      <w:bidi/>
      <w:spacing w:after="160" w:line="259" w:lineRule="auto"/>
      <w:jc w:val="both"/>
    </w:pPr>
    <w:rPr>
      <w:rFonts w:ascii="IRANSans" w:eastAsia="Calibri" w:hAnsi="IRANSans" w:cs="IRANSans"/>
      <w:b/>
      <w:bCs/>
      <w:color w:val="C00000"/>
      <w:lang w:bidi="fa-IR"/>
    </w:rPr>
  </w:style>
  <w:style w:type="paragraph" w:customStyle="1" w:styleId="a0">
    <w:name w:val="متن"/>
    <w:basedOn w:val="Normal"/>
    <w:link w:val="Char0"/>
    <w:qFormat/>
    <w:rsid w:val="00873F11"/>
    <w:pPr>
      <w:bidi/>
      <w:spacing w:after="160" w:line="240" w:lineRule="auto"/>
      <w:jc w:val="both"/>
    </w:pPr>
    <w:rPr>
      <w:rFonts w:ascii="IRANSans" w:eastAsia="Calibri" w:hAnsi="IRANSans" w:cs="IRANSans"/>
      <w:sz w:val="20"/>
      <w:szCs w:val="20"/>
    </w:rPr>
  </w:style>
  <w:style w:type="character" w:customStyle="1" w:styleId="Char">
    <w:name w:val="تیتر Char"/>
    <w:basedOn w:val="DefaultParagraphFont"/>
    <w:link w:val="a"/>
    <w:rsid w:val="00873F11"/>
    <w:rPr>
      <w:rFonts w:ascii="IRANSans" w:eastAsia="Calibri" w:hAnsi="IRANSans" w:cs="IRANSans"/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873F11"/>
    <w:rPr>
      <w:rFonts w:ascii="IRANSans" w:eastAsia="Calibri" w:hAnsi="IRANSans" w:cs="IRANSans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3372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8</cp:revision>
  <cp:lastPrinted>2022-05-28T07:25:00Z</cp:lastPrinted>
  <dcterms:created xsi:type="dcterms:W3CDTF">2022-10-22T06:16:00Z</dcterms:created>
  <dcterms:modified xsi:type="dcterms:W3CDTF">2022-10-26T13:34:00Z</dcterms:modified>
</cp:coreProperties>
</file>