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73E54" w14:textId="52FBF28A" w:rsidR="00DF090E" w:rsidRDefault="00242BFF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رصد </w:t>
      </w:r>
      <w:r w:rsidR="00DF090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سپاه: </w:t>
      </w:r>
    </w:p>
    <w:p w14:paraId="7BA0BF60" w14:textId="1B013627" w:rsidR="00F16D09" w:rsidRPr="00F71D77" w:rsidRDefault="00F16D09" w:rsidP="00DF090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>حملات پهپاد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پاسداران به اردوگاه‌ها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مرکز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احزاب کرد در اقل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کردستان</w:t>
      </w:r>
    </w:p>
    <w:p w14:paraId="4235F2E0" w14:textId="5F97A6A1" w:rsidR="00F16D09" w:rsidRPr="00F16D09" w:rsidRDefault="00F71D77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وایر :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صبح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امروز چهارشنبه، ٦ مهرماه ١٤٠١، #سپاه_پاسداران با حملات موشک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پهپاد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اردوگاه‌ها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مرکز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احزاب کرد از جمله «کومله زحمت‌کشان کردستان»، «حزب دمکرات کردستان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ران»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«حزب کومه‌له کردستان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ران»،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«حزب آزاد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کردستان» را در مناطق عمق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خاک اقل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 عراق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مورد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حمله قرار داده است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08EBC36C" w14:textId="57E05058" w:rsidR="00F16D09" w:rsidRPr="00F71D77" w:rsidRDefault="00F16D09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>تظاهرات مردم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سل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مان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درحما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اعتراضات سراسر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4DF44DE1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امروز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همزمان به حملات پهپاد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توپخانه‌ا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به مواضع احزاب کرد در ارب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#سل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عراق، مردم کرد به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آمدند و در حما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اعتراضات سراسر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محکوم کردن قتل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شعار دادند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50631D93" w14:textId="1192CC37" w:rsidR="00F71D77" w:rsidRPr="00F71D77" w:rsidRDefault="00F71D77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>دفترها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سه حزب کرد ا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هدف حملات موشک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پهپاد</w:t>
      </w: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71D7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</w:t>
      </w:r>
    </w:p>
    <w:p w14:paraId="581E40A8" w14:textId="58D54856" w:rsidR="00F16D09" w:rsidRPr="00F16D09" w:rsidRDefault="00F71D77" w:rsidP="00F71D7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دفترها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سه حزب کرد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مستقر در کردستان عراق هدف حملات موشک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پهپاد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قرار گرفت. به گفته وزارت بهداشت اقل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 عراق، دست کم ۹ نفر در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حملات کشته شدند، از جمله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زن باردار. ب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کشته‌ها از حزب آزاد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کردستان، پاک، هستند. وزارت خا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رجه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عراق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حملات را محکوم کرده است. سپاه گفته که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احزاب در نآرام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دست داشته‌اند. همزمان ارتش آمر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گفته که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پهپاد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که به 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ارب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نزد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شد،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سرنگون کرده. ژ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گل گزارش 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34056DAD" w14:textId="7144071E" w:rsidR="00F71D77" w:rsidRPr="00F71D77" w:rsidRDefault="00F71D77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71D7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واکنش سنتکام به حملات موشکی سپاه به کردستان عراق</w:t>
      </w:r>
    </w:p>
    <w:p w14:paraId="44722628" w14:textId="33AAA194" w:rsidR="00F16D09" w:rsidRPr="00F16D09" w:rsidRDefault="00F16D09" w:rsidP="00F71D7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ستاد مرکز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ارتش آمر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- سنتکام - با انتشار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حملات موشک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پهپاد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ارب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عراق واکنش نشان داده و ضمن محکوم کردن آن نوشته 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جر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حملات آس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A5DFFF0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lang w:bidi="fa-IR"/>
        </w:rPr>
        <w:t>«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حملات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اهداف آن تبع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ض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وجود ندارد علاوه بر تهد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جان غ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رنظام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ثبات منطقه که به سخت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حاصل شده را تهد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. در جر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حملات به 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پرسنل 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تجه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تاس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ما آس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وارد نشده است</w:t>
      </w:r>
      <w:r w:rsidRPr="00F16D09">
        <w:rPr>
          <w:rFonts w:ascii="IRANSans" w:hAnsi="IRANSans" w:cs="IRANSans"/>
          <w:sz w:val="28"/>
          <w:szCs w:val="28"/>
          <w:lang w:bidi="fa-IR"/>
        </w:rPr>
        <w:t>».</w:t>
      </w:r>
    </w:p>
    <w:p w14:paraId="0FB89D94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صبح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امروز - چهارشنبه ۲۸ سپتامبر - دولت منطقه خودمختار عراق اعلام کرد در جر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حملات امروز سپاه پاسداران به احزاب کرد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اقل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 دستکم ۹نفر کشته و۳۲ نفر زخم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شدند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6CB62AAA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سپاه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پاسداران اعلام کرده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اقدام به دل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پشت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احزاب از اعتراضات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است. همزمان دولت مرکز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عراق سف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احضار کرد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FA52215" w14:textId="655F647A" w:rsidR="00F16D09" w:rsidRPr="006711AE" w:rsidRDefault="00F16D09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>فرمانده سپاه تهران بزرگ: اعتراضات اقتصاد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است و آمر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کا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مردم را به خ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ابان‌ها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کشاند</w:t>
      </w:r>
    </w:p>
    <w:p w14:paraId="23D45C60" w14:textId="3A5425B6" w:rsidR="00F16D09" w:rsidRPr="00F16D09" w:rsidRDefault="006711AE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فرمانده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تهران بزرگ، اعتراضات اخ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 در پ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جان باختن مهسا 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مشکلات «اقتصاد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دانست و 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دو هفته پ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شنود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مقام آمر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گفته شده « فشار حداکثر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تواند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آن‌ها را مقابل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پ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برساند، از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تنها راه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 که به بهانه فشار اقتصاد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 را به خ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بکشان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 w:hint="eastAsia"/>
          <w:sz w:val="28"/>
          <w:szCs w:val="28"/>
          <w:lang w:bidi="fa-IR"/>
        </w:rPr>
        <w:t>»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09D1865C" w14:textId="179E8F43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حسن حسن‌زاده گفته «دشمنان به هم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بهانه، عده‌ا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آوردند و خسارت‌ها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 بار آوردند</w:t>
      </w:r>
      <w:r w:rsidRPr="00F16D09">
        <w:rPr>
          <w:rFonts w:ascii="IRANSans" w:hAnsi="IRANSans" w:cs="IRANSans"/>
          <w:sz w:val="28"/>
          <w:szCs w:val="28"/>
          <w:lang w:bidi="fa-IR"/>
        </w:rPr>
        <w:t>».</w:t>
      </w:r>
    </w:p>
    <w:p w14:paraId="75EA8704" w14:textId="77777777" w:rsidR="006711AE" w:rsidRDefault="00F16D09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فرمانده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تهران بزرگ گفته فتنه‌ها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امروز فتنه‌ها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جهان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 و آنها سع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دارند با انجام عمل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جوانان القا کنند که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ن‌کشور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نده‌ا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ندارد؛ اما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تلاش هم نت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جه‌ا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دشمنان نخواهد داشت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68C68553" w14:textId="724728B2" w:rsidR="006711AE" w:rsidRPr="006711AE" w:rsidRDefault="006711AE" w:rsidP="006711A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فرمانده ارشد سابق سپاه: دلیل مرگ مهسا امینی ضربه به جمجمه اوست</w:t>
      </w:r>
    </w:p>
    <w:p w14:paraId="74D102CC" w14:textId="73C3AE03" w:rsidR="00F16D09" w:rsidRPr="00F16D09" w:rsidRDefault="006711AE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بی بی سی: 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ارشد سابق سپاه پاسداران با انتشار فا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صوت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گفته است که بنا به گفته منابع موثق در پزشک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قانون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اغما رفتن و مرگ مهسا 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«آس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جمجمه» تشخ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ص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داده شده است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752216E9" w14:textId="38BB2530" w:rsidR="00F16D09" w:rsidRPr="00F16D09" w:rsidRDefault="006711AE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حمدباقر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بخت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ار،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در دوران جنگ با عراق از فرماندهان ارشد سپاه بوده است، فا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صوت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وت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وب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همرسان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کرده که در آن حکومت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 تلاش برا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لاپوشان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واقع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مرگ مهسا (ژ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) 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متهم کرده است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2089EA3D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آ﻿قا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بخت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: «ا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اطلاعات به وس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انسان‌ها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با وجدان داخل 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ستم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درز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F16D09">
        <w:rPr>
          <w:rFonts w:ascii="IRANSans" w:hAnsi="IRANSans" w:cs="IRANSans"/>
          <w:sz w:val="28"/>
          <w:szCs w:val="28"/>
          <w:lang w:bidi="fa-IR"/>
        </w:rPr>
        <w:t>.»</w:t>
      </w:r>
    </w:p>
    <w:p w14:paraId="297809F0" w14:textId="77777777" w:rsidR="006711AE" w:rsidRDefault="00F16D09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ا﻿و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گفته «منابع موثق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در جر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گزارش پزشک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قانون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درباره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بوده‌اند، گفته‌اند که بنا به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گزارش پس از انتقال او به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مارستان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بدو ورود و پس از بررس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lastRenderedPageBreak/>
        <w:t>بال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دل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«خونر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داخل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طحال آس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ب‌د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بدن خارج شده تا وضع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او پا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دار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شود‌. با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وجود به دل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«آس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جمجمه»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اغما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جان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بازد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5BE99A1A" w14:textId="723EF86E" w:rsidR="006711AE" w:rsidRPr="00242BFF" w:rsidRDefault="006711AE" w:rsidP="006711A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242BF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سلامی:‌ انتقام خون شهدای جنایت جمعه را می گیریم</w:t>
      </w:r>
    </w:p>
    <w:p w14:paraId="6892CE37" w14:textId="574CCCEB" w:rsidR="00F16D09" w:rsidRPr="00F16D09" w:rsidRDefault="006711AE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حس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سپاه، تهد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کرده است که «گرفتن انتقام خون شهدا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جنا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جمعه س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زاهدان در دستور کار ما قرار دارد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.»</w:t>
      </w:r>
    </w:p>
    <w:p w14:paraId="3A987D5C" w14:textId="77777777" w:rsidR="006711AE" w:rsidRDefault="00F16D09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سپاه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دو نفر از اعضا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دو عضو بس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دادها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روز جمعه زاهدان کشته شدند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229EA4E" w14:textId="390ABC3F" w:rsidR="006711AE" w:rsidRPr="006711AE" w:rsidRDefault="006711AE" w:rsidP="006711A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اعتصاب در کردستان بخاطر حملات موشکی سپاه</w:t>
      </w:r>
    </w:p>
    <w:p w14:paraId="37B4D448" w14:textId="34F3E2F9" w:rsidR="00F16D09" w:rsidRPr="00F16D09" w:rsidRDefault="006711AE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بر اساس تصاو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در شبکه‌ها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اجتماع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نهم مهرماه از شهرها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کردنش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منتشر شده است، بس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کسب‌ و کارها بسته شده است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5DAABC9E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پ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فراخوان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منتشر شده بود که از مردم در شهرها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کردنش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خواسته شده بود که در اعتراض به حملات مرگبار سپاه به اردوگاه‌ها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احزاب کرد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مستقر در اقل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 اعتصاب کنند</w:t>
      </w:r>
      <w:r w:rsidRPr="00F16D09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682D03DC" w14:textId="0B573983" w:rsidR="00F16D09" w:rsidRPr="006711AE" w:rsidRDefault="00F16D09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>پس از دو هفته اعتراضات فراگ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ر؛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مقام‌ها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امن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ت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س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اس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/>
          <w:b/>
          <w:bCs/>
          <w:sz w:val="28"/>
          <w:szCs w:val="28"/>
          <w:rtl/>
          <w:lang w:bidi="fa-IR"/>
        </w:rPr>
        <w:t>: ما کار آزموده‌ا</w:t>
      </w: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6711AE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</w:p>
    <w:p w14:paraId="0CD341F6" w14:textId="5C5E0AB1" w:rsidR="00F16D09" w:rsidRPr="00F16D09" w:rsidRDefault="006711AE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بعد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گذشت دو هفته تظاهرات مستمر و تشد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تجمعات در روز گذشته، گزارش</w:t>
      </w:r>
      <w:r w:rsidR="00F16D09" w:rsidRPr="00F16D09">
        <w:rPr>
          <w:rFonts w:ascii="IRANSans" w:hAnsi="IRANSans" w:cs="IRANSans"/>
          <w:sz w:val="28"/>
          <w:szCs w:val="28"/>
          <w:cs/>
          <w:lang w:bidi="fa-IR"/>
        </w:rPr>
        <w:t>‎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شده امروز (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کشنبه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۱۰ مهر) 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اعتراضات ادامه دارد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F9636FD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امروز،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شمار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مقام‌ها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طور همزمان به تحولات اخ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رواکنش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نشان دادند. وز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اطلاعات در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معترضان را تهد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 که سپاه پاسداران و 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«پاسخ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قاطع» به «تفرقه افکن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جنا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ات»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خواهند داد. حس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مانده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کل سپاه هم گفت «ما کار آزموده‌ا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 w:hint="eastAsia"/>
          <w:sz w:val="28"/>
          <w:szCs w:val="28"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7C4D7A20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تهد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به‌و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دنبال اعتراضات روز شنبه در شهرها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مختلف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مطرح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در آن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امن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با حضور گسترده در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معترضان را سرکوب کردند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66084735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خارج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اعلام همبستگ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با معترضان 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تجمع‌ها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برپا شد که به گفته کارشناسان هم از نظر «شمار شهرها» و هم از نظر «شمار شرکت‌کنندگان» کم‌سابقه بود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3BF3D3E3" w14:textId="36F1991E" w:rsidR="006711AE" w:rsidRPr="006711AE" w:rsidRDefault="006711AE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تحریم فرماندهان سپاه توسط کانادا</w:t>
      </w:r>
    </w:p>
    <w:p w14:paraId="774F09B0" w14:textId="6461C882" w:rsidR="00F16D09" w:rsidRPr="00F16D09" w:rsidRDefault="006711AE" w:rsidP="006711AE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lastRenderedPageBreak/>
        <w:t xml:space="preserve">بی بی سی: 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>وزارت ‌خارجه کانادا در اعتراض به «نقض حقوق بشر» شمار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ارشد و نهادها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امن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تحر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0A50F613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تحر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م‌شدگان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عبارتند از</w:t>
      </w:r>
      <w:r w:rsidRPr="00F16D09">
        <w:rPr>
          <w:rFonts w:ascii="IRANSans" w:hAnsi="IRANSans" w:cs="IRANSans"/>
          <w:sz w:val="28"/>
          <w:szCs w:val="28"/>
          <w:lang w:bidi="fa-IR"/>
        </w:rPr>
        <w:t>:</w:t>
      </w:r>
    </w:p>
    <w:p w14:paraId="260090B3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محمد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حسن باقر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ستاد کل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مسلح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</w:p>
    <w:p w14:paraId="7EBBE6C2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حس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 پاسداران</w:t>
      </w:r>
    </w:p>
    <w:p w14:paraId="0990A87A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اسماع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قاآن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قدس سپاه پاسداران</w:t>
      </w:r>
    </w:p>
    <w:p w14:paraId="0D9BF783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فرمانده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دفاع سا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</w:t>
      </w:r>
    </w:p>
    <w:p w14:paraId="33730FFE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محمد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صالح هاشم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گلپا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ستاد امر به معروف و نه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منکر</w:t>
      </w:r>
    </w:p>
    <w:p w14:paraId="60394DFA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اسماع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خط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</w:p>
    <w:p w14:paraId="11714D56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محمد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رستم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اخلاق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</w:p>
    <w:p w14:paraId="42B083BB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پل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اخلاق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</w:p>
    <w:p w14:paraId="08BA6C36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زندان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</w:p>
    <w:p w14:paraId="72D60DD5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جاست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ترودو نخست‌</w:t>
      </w:r>
      <w:r w:rsidRPr="00F16D09">
        <w:rPr>
          <w:rFonts w:ascii="IRANSans" w:hAnsi="IRANSans" w:cs="IRANSans"/>
          <w:sz w:val="28"/>
          <w:szCs w:val="28"/>
          <w:cs/>
          <w:lang w:bidi="fa-IR"/>
        </w:rPr>
        <w:t>‎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وز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کانادا هفته پ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اعلام کرده بود در اعتراض به مرگ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بازداشت گشت ارشاد، تحر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اعلام خواهد کرد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0AC610E1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امروز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شش کشور اروپا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هم طرح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 اتحاد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اروپا ارائه دادند تا در اعتراض به سرکوب معترضان 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۱۶ نهاد و فرد که از مسئولان «اصل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سرکوب هستند، تحر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شوند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F885235" w14:textId="5E2AEE88" w:rsidR="006711AE" w:rsidRPr="00C70DA5" w:rsidRDefault="006711AE" w:rsidP="006711AE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C70DA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یک تبعه آمریکا در حملات سپاه کشته شد</w:t>
      </w:r>
    </w:p>
    <w:p w14:paraId="79DFD73C" w14:textId="4CF9F66E" w:rsidR="00F16D09" w:rsidRPr="00F16D09" w:rsidRDefault="006711AE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اساس اطلاعات رس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عمر محمودزاده، ۵۹ ساله و شهروند آمر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حمله موشک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پهپاد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روز چهارشنبه سپاه پاسداران به مواضع و اردوگاه‌ها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احزاب کرد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اقل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 کشته شده است. او از دهه ۹۰ 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لاد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آمر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زندگ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کرده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تابع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آمر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داشته است</w:t>
      </w:r>
    </w:p>
    <w:p w14:paraId="0B39680E" w14:textId="4D030CA7" w:rsidR="00BC4688" w:rsidRPr="00BC4688" w:rsidRDefault="00BC4688" w:rsidP="00BC468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نقدی:‌ 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اعتراضات به مرگ 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خانم ن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موضوع برانداز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است</w:t>
      </w:r>
    </w:p>
    <w:p w14:paraId="3FDE2904" w14:textId="2889E42B" w:rsidR="00F16D09" w:rsidRPr="00F16D09" w:rsidRDefault="00BC4688" w:rsidP="00BC468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lastRenderedPageBreak/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محمدرضا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نقد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معاون هماهنگ کننده سپاه با ب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دشمن از بداخلاق‌تر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بدسابقه‌تر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افراد هنر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ورزش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استفاده کرد، گفت: «اعتراضات به مرگ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خانم 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ست،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موضوع برانداز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»</w:t>
      </w:r>
    </w:p>
    <w:p w14:paraId="2FC59B27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افزود سرخوردگان اجتماع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«بچه‌ها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خانواده‌ها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فروپاش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آلودگان به حش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گل» را به خدمت گرفتند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02406604" w14:textId="6D5EB6E7" w:rsidR="00BC4688" w:rsidRPr="00BC4688" w:rsidRDefault="00BC4688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عبدالحمید: سپاه با گلوله جنگی به جوانان شلیک کرده است</w:t>
      </w:r>
    </w:p>
    <w:p w14:paraId="7407E59F" w14:textId="659BB18E" w:rsidR="00F16D09" w:rsidRPr="00F16D09" w:rsidRDefault="00BC4688" w:rsidP="00BC468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مولو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عبدالحم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امام جمعه اهل سنت زاهدان تا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 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با گلوله جنگ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جوانان و نوجوانان معترض شل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کرده‌اند. اعتراضات روز جمعه در زاهدان ب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۴۰ کشته و ۱۰۰ مجروح بر جا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گذاشت</w:t>
      </w:r>
    </w:p>
    <w:p w14:paraId="47223018" w14:textId="4FED3464" w:rsidR="00BC4688" w:rsidRPr="00BC4688" w:rsidRDefault="00BC4688" w:rsidP="00F16D09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سپاه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پاسداران اعتراضات خ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ابان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ده‌ها شهر ا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«فتنه» نام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</w:p>
    <w:p w14:paraId="144A4838" w14:textId="12C60911" w:rsidR="00F16D09" w:rsidRPr="00F16D09" w:rsidRDefault="00BC4688" w:rsidP="00BC468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سپاه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پاسداران انقلاب اسلام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روز پنج‌شنبه، ۳۱ شهر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ور،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اعتراضات خ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ده‌ها شهر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پس از مرگ مهسا 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«فتنه» نام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از قوه قضائ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خواست با «دروغ‌پردازان» در فضا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مجاز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برخورد «عبرت‌آموز» انجام دهد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27A98CA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رسم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پس از گسترش اعتراضات به دست‌کم ۸۰ شهر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تشد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شهروندان خشمگ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خشونت‌ها برا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اعمال حجاب اجبار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صادر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منجر به مرگ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زن جوان اهل سقز در تهران، شد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86675D6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سپاه،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نه تنها اعتراضات را «فتنه» نام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ده،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بلکه مدع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شده که «نظام سلطه و صه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پ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اده‌نظام‌ها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داخل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آن با «القا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جهت‌دار به افکار عموم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درگذشت مهسا 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بهانه قرار داده‌اند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5B23583D" w14:textId="388A7923" w:rsidR="00BC4688" w:rsidRPr="00BC4688" w:rsidRDefault="00BC4688" w:rsidP="00BC4688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انتظام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سپاه مدع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بازداشت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«ت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خرابکار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»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قروه 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شده اند</w:t>
      </w:r>
    </w:p>
    <w:p w14:paraId="24213B83" w14:textId="2B6EDD8B" w:rsidR="00F16D09" w:rsidRPr="00F16D09" w:rsidRDefault="00BC4688" w:rsidP="00BC4688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سپاه پاسداران بدون ارائه ه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سند و مدرک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شده‌اند که در جر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اعتراضات جار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خرابکار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در شهر قروه استان کردستان و همچن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که در تبر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قصد «بمب‌گذار</w:t>
      </w:r>
      <w:r w:rsidR="00F16D09"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="00F16D09"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="00F16D09"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داشتند بازداشت کرده‌اند</w:t>
      </w:r>
      <w:r w:rsidR="00F16D09"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2E82ACCE" w14:textId="77777777" w:rsidR="00F16D09" w:rsidRP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آزاد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کردستان، گفت که «اعضا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خرابکار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قصد اغتشاش و کشته‌‌ساز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استان را داشتند روز جمعه اول مهر در قروه دستگ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شدند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7C58FD7" w14:textId="3F46F1B8" w:rsidR="00F16D09" w:rsidRDefault="00F16D09" w:rsidP="00F16D09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او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شد که همراه با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افراد مقدار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مواد آتش‌زا «برا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آتش‌سوز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اموال و اماکن عموم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کشف شد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FB3ED66" w14:textId="1B951CA1" w:rsidR="00DF090E" w:rsidRDefault="00DF090E" w:rsidP="00DF090E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F090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رهبر انقلاب</w:t>
      </w:r>
    </w:p>
    <w:p w14:paraId="12EDEBCF" w14:textId="77777777" w:rsidR="00242BFF" w:rsidRPr="006711AE" w:rsidRDefault="00242BFF" w:rsidP="00242BFF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حمله سروش به رهبر جمهوری اسلامی</w:t>
      </w:r>
    </w:p>
    <w:p w14:paraId="4C7C2AB5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عبدالکر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سروش با انتشار نامه‌ا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سرگشاد در واکنش به اعتراض‌ها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«مراجع عظام» درخواست کرد که ساکت ننش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نند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به سرکوب معترضان، اعتراض کنند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527F38AC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سروش بدون نام بردن از کس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خطاب به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نوشته:‌ «باز هم جامعه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سرِ هماهنگ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با جامعه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ست؟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کوست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کشور در آتش شرارت بسوزد و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بستر عاف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بخوابد؟ آ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حق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از شما کلام حق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سلطان جائر بشنوند؟</w:t>
      </w:r>
      <w:r w:rsidRPr="00F16D09">
        <w:rPr>
          <w:rFonts w:ascii="IRANSans" w:hAnsi="IRANSans" w:cs="IRANSans"/>
          <w:sz w:val="28"/>
          <w:szCs w:val="28"/>
          <w:lang w:bidi="fa-IR"/>
        </w:rPr>
        <w:t>»</w:t>
      </w:r>
    </w:p>
    <w:p w14:paraId="75ADECEE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lang w:bidi="fa-IR"/>
        </w:rPr>
        <w:t>«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سلطان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جائر» اصطلاح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 که آقا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سروش برا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توص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رهبر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استفاده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2C676D7C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نامه دق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مشخص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خطاب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پژوهشگر 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کدام دسته از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هستند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6DFEDD0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ساختار نظام 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اساسا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انگذار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آن هستند،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عه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گاه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ژه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استثنا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دارد و آنها در اداره کشور و حکمران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شکل مستق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مشارکت 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27B30E25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علاوه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«جمهور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اخت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ارات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قابل‌توجه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طر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تصد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نهادها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مختلف دارد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1B326328" w14:textId="77777777" w:rsidR="00242BFF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اعتراض‌ها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شعارها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شکل مستق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حضور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حاکم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هدف گرفته است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7712B478" w14:textId="77777777" w:rsidR="00242BFF" w:rsidRPr="006711AE" w:rsidRDefault="00242BFF" w:rsidP="00242BFF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6711AE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اولین اظهارنظر رهبر ایران بعد از اغتشاشات</w:t>
      </w:r>
    </w:p>
    <w:p w14:paraId="23A24F9D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آ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ت‌الله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اول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اظهار نظر پس از اعتراض‌ها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سراسر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«حوادث اخ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کار اسرائ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«برخ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خائن در خارج» دانست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24D502CB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lastRenderedPageBreak/>
        <w:t>رهبر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امروز در مراسم مشترک دانش آموختگ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دانشجو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دانشگاه‌ها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افسر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مسلح گفت 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«حوادث»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همه «به سازمان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کشور و به بس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ج»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ظلم شده است</w:t>
      </w:r>
      <w:r w:rsidRPr="00F16D09">
        <w:rPr>
          <w:rFonts w:ascii="IRANSans" w:hAnsi="IRANSans" w:cs="IRANSans"/>
          <w:sz w:val="28"/>
          <w:szCs w:val="28"/>
          <w:lang w:bidi="fa-IR"/>
        </w:rPr>
        <w:t>:</w:t>
      </w:r>
    </w:p>
    <w:p w14:paraId="1AD8E789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lang w:bidi="fa-IR"/>
        </w:rPr>
        <w:t>«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>در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حادثه‌ا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پ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آمد، دختر جوان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درگذشت که دل ما هم سوخت اما واکنشِ به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حادثه که بدون تحق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بدون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نکه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امر مسلّم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وجود داشته باشد، عده‌ا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ناامن کنند، قرآن آتش بزنند، حجاب از سر زن محجبه بکشند، مسجد و حس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خودرو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 ر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آتش بکشند، 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واکنش عاد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طب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proofErr w:type="gramStart"/>
      <w:r w:rsidRPr="00F16D09">
        <w:rPr>
          <w:rFonts w:ascii="IRANSans" w:hAnsi="IRANSans" w:cs="IRANSans"/>
          <w:sz w:val="28"/>
          <w:szCs w:val="28"/>
          <w:rtl/>
          <w:lang w:bidi="fa-IR"/>
        </w:rPr>
        <w:t>نبود</w:t>
      </w:r>
      <w:r w:rsidRPr="00F16D09">
        <w:rPr>
          <w:rFonts w:ascii="IRANSans" w:hAnsi="IRANSans" w:cs="IRANSans"/>
          <w:sz w:val="28"/>
          <w:szCs w:val="28"/>
          <w:lang w:bidi="fa-IR"/>
        </w:rPr>
        <w:t>.»</w:t>
      </w:r>
      <w:proofErr w:type="gramEnd"/>
    </w:p>
    <w:p w14:paraId="0E3738AE" w14:textId="77777777" w:rsidR="00242BFF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آقا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همواره اعتراض‌‌ها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را به دشمنان حارج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نسبت داده است. او 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بار هم تاک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 که «دستها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کار هستند وگرنه «‌مسئولان سه قوه اظهار تأسف کردند و قوه قضا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قول داده است که موضوع را تا نها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دنبال کند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586444C9" w14:textId="77777777" w:rsidR="00242BFF" w:rsidRPr="00BC4688" w:rsidRDefault="00242BFF" w:rsidP="00242BFF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رای دادگاه بین المللی علیه رهبر ایران و فرماندهان سپاه</w:t>
      </w:r>
    </w:p>
    <w:p w14:paraId="19AFB5DA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دادگاه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ن‌الملل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مردم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آبان در را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خود درباره سرکوب اعتراضات سراسر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۹۸ اعلام کرد که ۱۳ مقام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جمله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حسن روحان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شمخان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ابراه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رئ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و فرماندهان سپاه پاسداران و ن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ارتکاب جنا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بشر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نقش قابل‌توجه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دا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شته‌اند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6AC1143A" w14:textId="77777777" w:rsidR="00242BFF" w:rsidRPr="00BC4688" w:rsidRDefault="00242BFF" w:rsidP="00242BFF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ده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روز سکوت 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رهبری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خ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زش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سراسر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عل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جمهور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BC4688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اسلام</w:t>
      </w:r>
      <w:r w:rsidRPr="00BC4688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0C31E697" w14:textId="77777777" w:rsidR="00242BFF" w:rsidRPr="00F16D09" w:rsidRDefault="00242BFF" w:rsidP="00242BFF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F16D09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ران‌ا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نترنشنال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: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 xml:space="preserve"> ده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روز سکوت خامنه‌ا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قابل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زش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سراسر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دستگاه سرکوب نظام را سردرگم کرده. در حال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که جانش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فرمانده سپاه مدع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است جمهور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در اوج اقتدار است، فر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ادها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مرگ بر د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کتاتور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از خ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ابان‌ها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به مدارس دخترانه هم راه پ</w:t>
      </w:r>
      <w:r w:rsidRPr="00F16D09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F16D09">
        <w:rPr>
          <w:rFonts w:ascii="IRANSans" w:hAnsi="IRANSans" w:cs="IRANSans" w:hint="eastAsia"/>
          <w:sz w:val="28"/>
          <w:szCs w:val="28"/>
          <w:rtl/>
          <w:lang w:bidi="fa-IR"/>
        </w:rPr>
        <w:t>دا</w:t>
      </w:r>
      <w:r w:rsidRPr="00F16D09">
        <w:rPr>
          <w:rFonts w:ascii="IRANSans" w:hAnsi="IRANSans" w:cs="IRANSans"/>
          <w:sz w:val="28"/>
          <w:szCs w:val="28"/>
          <w:rtl/>
          <w:lang w:bidi="fa-IR"/>
        </w:rPr>
        <w:t xml:space="preserve"> کرده</w:t>
      </w:r>
      <w:r w:rsidRPr="00F16D09">
        <w:rPr>
          <w:rFonts w:ascii="IRANSans" w:hAnsi="IRANSans" w:cs="IRANSans"/>
          <w:sz w:val="28"/>
          <w:szCs w:val="28"/>
          <w:lang w:bidi="fa-IR"/>
        </w:rPr>
        <w:t>.</w:t>
      </w:r>
    </w:p>
    <w:p w14:paraId="42780F40" w14:textId="77777777" w:rsidR="00242BFF" w:rsidRPr="00DF090E" w:rsidRDefault="00242BFF" w:rsidP="00242BFF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</w:p>
    <w:sectPr w:rsidR="00242BFF" w:rsidRPr="00DF090E" w:rsidSect="008B18F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8FC"/>
    <w:multiLevelType w:val="hybridMultilevel"/>
    <w:tmpl w:val="2F60FE54"/>
    <w:lvl w:ilvl="0" w:tplc="A9CC8F5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5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60236"/>
    <w:multiLevelType w:val="hybridMultilevel"/>
    <w:tmpl w:val="3C501468"/>
    <w:lvl w:ilvl="0" w:tplc="8F36B47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30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31"/>
  </w:num>
  <w:num w:numId="2" w16cid:durableId="1762097232">
    <w:abstractNumId w:val="33"/>
  </w:num>
  <w:num w:numId="3" w16cid:durableId="1819416901">
    <w:abstractNumId w:val="1"/>
  </w:num>
  <w:num w:numId="4" w16cid:durableId="1601714884">
    <w:abstractNumId w:val="15"/>
  </w:num>
  <w:num w:numId="5" w16cid:durableId="1860655532">
    <w:abstractNumId w:val="35"/>
  </w:num>
  <w:num w:numId="6" w16cid:durableId="997149451">
    <w:abstractNumId w:val="32"/>
  </w:num>
  <w:num w:numId="7" w16cid:durableId="1760828113">
    <w:abstractNumId w:val="5"/>
  </w:num>
  <w:num w:numId="8" w16cid:durableId="35273977">
    <w:abstractNumId w:val="25"/>
  </w:num>
  <w:num w:numId="9" w16cid:durableId="1420178321">
    <w:abstractNumId w:val="9"/>
  </w:num>
  <w:num w:numId="10" w16cid:durableId="1967853741">
    <w:abstractNumId w:val="38"/>
  </w:num>
  <w:num w:numId="11" w16cid:durableId="40399401">
    <w:abstractNumId w:val="4"/>
  </w:num>
  <w:num w:numId="12" w16cid:durableId="484245900">
    <w:abstractNumId w:val="20"/>
  </w:num>
  <w:num w:numId="13" w16cid:durableId="2099979568">
    <w:abstractNumId w:val="39"/>
  </w:num>
  <w:num w:numId="14" w16cid:durableId="1707022672">
    <w:abstractNumId w:val="34"/>
  </w:num>
  <w:num w:numId="15" w16cid:durableId="1313094030">
    <w:abstractNumId w:val="14"/>
  </w:num>
  <w:num w:numId="16" w16cid:durableId="1959144083">
    <w:abstractNumId w:val="11"/>
  </w:num>
  <w:num w:numId="17" w16cid:durableId="1589727656">
    <w:abstractNumId w:val="21"/>
  </w:num>
  <w:num w:numId="18" w16cid:durableId="307636076">
    <w:abstractNumId w:val="19"/>
  </w:num>
  <w:num w:numId="19" w16cid:durableId="1146431884">
    <w:abstractNumId w:val="29"/>
  </w:num>
  <w:num w:numId="20" w16cid:durableId="1262567195">
    <w:abstractNumId w:val="17"/>
  </w:num>
  <w:num w:numId="21" w16cid:durableId="86482515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10"/>
  </w:num>
  <w:num w:numId="23" w16cid:durableId="2044209176">
    <w:abstractNumId w:val="26"/>
  </w:num>
  <w:num w:numId="24" w16cid:durableId="1805390150">
    <w:abstractNumId w:val="23"/>
  </w:num>
  <w:num w:numId="25" w16cid:durableId="1819607289">
    <w:abstractNumId w:val="16"/>
  </w:num>
  <w:num w:numId="26" w16cid:durableId="688071250">
    <w:abstractNumId w:val="37"/>
  </w:num>
  <w:num w:numId="27" w16cid:durableId="465467465">
    <w:abstractNumId w:val="0"/>
  </w:num>
  <w:num w:numId="28" w16cid:durableId="910695631">
    <w:abstractNumId w:val="18"/>
  </w:num>
  <w:num w:numId="29" w16cid:durableId="460269723">
    <w:abstractNumId w:val="7"/>
  </w:num>
  <w:num w:numId="30" w16cid:durableId="1746952437">
    <w:abstractNumId w:val="30"/>
  </w:num>
  <w:num w:numId="31" w16cid:durableId="2107798560">
    <w:abstractNumId w:val="22"/>
  </w:num>
  <w:num w:numId="32" w16cid:durableId="794327628">
    <w:abstractNumId w:val="8"/>
  </w:num>
  <w:num w:numId="33" w16cid:durableId="743065251">
    <w:abstractNumId w:val="13"/>
  </w:num>
  <w:num w:numId="34" w16cid:durableId="1229071293">
    <w:abstractNumId w:val="3"/>
  </w:num>
  <w:num w:numId="35" w16cid:durableId="270868186">
    <w:abstractNumId w:val="28"/>
  </w:num>
  <w:num w:numId="36" w16cid:durableId="217791897">
    <w:abstractNumId w:val="24"/>
  </w:num>
  <w:num w:numId="37" w16cid:durableId="577254654">
    <w:abstractNumId w:val="36"/>
  </w:num>
  <w:num w:numId="38" w16cid:durableId="498157978">
    <w:abstractNumId w:val="6"/>
  </w:num>
  <w:num w:numId="39" w16cid:durableId="1900744840">
    <w:abstractNumId w:val="12"/>
  </w:num>
  <w:num w:numId="40" w16cid:durableId="554003698">
    <w:abstractNumId w:val="27"/>
  </w:num>
  <w:num w:numId="41" w16cid:durableId="161802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07CE7"/>
    <w:rsid w:val="00012174"/>
    <w:rsid w:val="0001264B"/>
    <w:rsid w:val="000132D2"/>
    <w:rsid w:val="00013323"/>
    <w:rsid w:val="00013F0B"/>
    <w:rsid w:val="0001597A"/>
    <w:rsid w:val="00016525"/>
    <w:rsid w:val="0001682C"/>
    <w:rsid w:val="000173EF"/>
    <w:rsid w:val="00017FDD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2E7"/>
    <w:rsid w:val="000378E1"/>
    <w:rsid w:val="000416D1"/>
    <w:rsid w:val="000418DA"/>
    <w:rsid w:val="00044041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250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31B"/>
    <w:rsid w:val="000B7817"/>
    <w:rsid w:val="000C10EA"/>
    <w:rsid w:val="000C12E4"/>
    <w:rsid w:val="000C1439"/>
    <w:rsid w:val="000C2482"/>
    <w:rsid w:val="000C33B4"/>
    <w:rsid w:val="000C354D"/>
    <w:rsid w:val="000C362D"/>
    <w:rsid w:val="000D04D4"/>
    <w:rsid w:val="000D04D5"/>
    <w:rsid w:val="000D0DE6"/>
    <w:rsid w:val="000D0FB7"/>
    <w:rsid w:val="000D1D0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60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1BC4"/>
    <w:rsid w:val="00102659"/>
    <w:rsid w:val="001027DA"/>
    <w:rsid w:val="0010329C"/>
    <w:rsid w:val="00103629"/>
    <w:rsid w:val="0010381E"/>
    <w:rsid w:val="0010496B"/>
    <w:rsid w:val="00105AEA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A08"/>
    <w:rsid w:val="00134B80"/>
    <w:rsid w:val="00134DD5"/>
    <w:rsid w:val="00134F64"/>
    <w:rsid w:val="001352D8"/>
    <w:rsid w:val="00136F71"/>
    <w:rsid w:val="00137069"/>
    <w:rsid w:val="00137B75"/>
    <w:rsid w:val="00137C6C"/>
    <w:rsid w:val="00140CAA"/>
    <w:rsid w:val="00141724"/>
    <w:rsid w:val="001419E6"/>
    <w:rsid w:val="00141FD0"/>
    <w:rsid w:val="00142F6E"/>
    <w:rsid w:val="00143154"/>
    <w:rsid w:val="001441BB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043"/>
    <w:rsid w:val="00161F5E"/>
    <w:rsid w:val="001622B4"/>
    <w:rsid w:val="00162A79"/>
    <w:rsid w:val="0016323E"/>
    <w:rsid w:val="001647C5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77CA8"/>
    <w:rsid w:val="00182A94"/>
    <w:rsid w:val="00182CF3"/>
    <w:rsid w:val="00183104"/>
    <w:rsid w:val="0018310C"/>
    <w:rsid w:val="00183E15"/>
    <w:rsid w:val="001846F6"/>
    <w:rsid w:val="00184B5F"/>
    <w:rsid w:val="001856D7"/>
    <w:rsid w:val="00185787"/>
    <w:rsid w:val="00190D08"/>
    <w:rsid w:val="00190ED2"/>
    <w:rsid w:val="0019120C"/>
    <w:rsid w:val="0019129D"/>
    <w:rsid w:val="00193146"/>
    <w:rsid w:val="0019339A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5CC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4E06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440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57E7"/>
    <w:rsid w:val="00217413"/>
    <w:rsid w:val="00217900"/>
    <w:rsid w:val="00220846"/>
    <w:rsid w:val="00222F3E"/>
    <w:rsid w:val="00223056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BFF"/>
    <w:rsid w:val="00242D00"/>
    <w:rsid w:val="002439D5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0F39"/>
    <w:rsid w:val="00261B93"/>
    <w:rsid w:val="00261BF4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C71"/>
    <w:rsid w:val="00285A71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167A"/>
    <w:rsid w:val="002A2366"/>
    <w:rsid w:val="002A2455"/>
    <w:rsid w:val="002A5122"/>
    <w:rsid w:val="002A5C2F"/>
    <w:rsid w:val="002A5F8E"/>
    <w:rsid w:val="002A6B0F"/>
    <w:rsid w:val="002A733E"/>
    <w:rsid w:val="002B053F"/>
    <w:rsid w:val="002B1B18"/>
    <w:rsid w:val="002B24BC"/>
    <w:rsid w:val="002B24FA"/>
    <w:rsid w:val="002B51CE"/>
    <w:rsid w:val="002B51F1"/>
    <w:rsid w:val="002B5A6B"/>
    <w:rsid w:val="002B74DB"/>
    <w:rsid w:val="002B753D"/>
    <w:rsid w:val="002B7ACF"/>
    <w:rsid w:val="002C00C0"/>
    <w:rsid w:val="002C0B18"/>
    <w:rsid w:val="002C0D54"/>
    <w:rsid w:val="002C1E9C"/>
    <w:rsid w:val="002C2C43"/>
    <w:rsid w:val="002C4A8D"/>
    <w:rsid w:val="002C4DD2"/>
    <w:rsid w:val="002C600E"/>
    <w:rsid w:val="002C60F6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37BC8"/>
    <w:rsid w:val="003408F1"/>
    <w:rsid w:val="0034145F"/>
    <w:rsid w:val="00344863"/>
    <w:rsid w:val="0034526F"/>
    <w:rsid w:val="00345951"/>
    <w:rsid w:val="00346B5B"/>
    <w:rsid w:val="00346FD0"/>
    <w:rsid w:val="00347AB7"/>
    <w:rsid w:val="0035099E"/>
    <w:rsid w:val="003511EB"/>
    <w:rsid w:val="00354612"/>
    <w:rsid w:val="003548A9"/>
    <w:rsid w:val="003550E1"/>
    <w:rsid w:val="00355134"/>
    <w:rsid w:val="003558E4"/>
    <w:rsid w:val="003565D7"/>
    <w:rsid w:val="00356A75"/>
    <w:rsid w:val="00356D71"/>
    <w:rsid w:val="003571CA"/>
    <w:rsid w:val="00360C3D"/>
    <w:rsid w:val="0036149A"/>
    <w:rsid w:val="0036174E"/>
    <w:rsid w:val="00362BCA"/>
    <w:rsid w:val="00363C30"/>
    <w:rsid w:val="0036547C"/>
    <w:rsid w:val="0036653A"/>
    <w:rsid w:val="00366B7A"/>
    <w:rsid w:val="00366DCC"/>
    <w:rsid w:val="003716F6"/>
    <w:rsid w:val="00371AAC"/>
    <w:rsid w:val="00371DE9"/>
    <w:rsid w:val="00372E71"/>
    <w:rsid w:val="00372F45"/>
    <w:rsid w:val="00373424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355D"/>
    <w:rsid w:val="00394465"/>
    <w:rsid w:val="00395510"/>
    <w:rsid w:val="003958DA"/>
    <w:rsid w:val="0039603D"/>
    <w:rsid w:val="00397E9A"/>
    <w:rsid w:val="003A0323"/>
    <w:rsid w:val="003A1125"/>
    <w:rsid w:val="003A4FA7"/>
    <w:rsid w:val="003A69B5"/>
    <w:rsid w:val="003A6B56"/>
    <w:rsid w:val="003A7220"/>
    <w:rsid w:val="003A7BEB"/>
    <w:rsid w:val="003A7C16"/>
    <w:rsid w:val="003B0421"/>
    <w:rsid w:val="003B0848"/>
    <w:rsid w:val="003B111E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4941"/>
    <w:rsid w:val="003C632E"/>
    <w:rsid w:val="003C6688"/>
    <w:rsid w:val="003C708F"/>
    <w:rsid w:val="003C762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1C1C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CCF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540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2D6C"/>
    <w:rsid w:val="00453101"/>
    <w:rsid w:val="00454763"/>
    <w:rsid w:val="004558F9"/>
    <w:rsid w:val="00460780"/>
    <w:rsid w:val="00461AF5"/>
    <w:rsid w:val="0046257A"/>
    <w:rsid w:val="00462BE4"/>
    <w:rsid w:val="00463E38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061"/>
    <w:rsid w:val="004751C3"/>
    <w:rsid w:val="00476406"/>
    <w:rsid w:val="004774C7"/>
    <w:rsid w:val="00477677"/>
    <w:rsid w:val="004811E3"/>
    <w:rsid w:val="00481AC3"/>
    <w:rsid w:val="0048249A"/>
    <w:rsid w:val="00482805"/>
    <w:rsid w:val="00482D8F"/>
    <w:rsid w:val="00483004"/>
    <w:rsid w:val="00483288"/>
    <w:rsid w:val="004848F2"/>
    <w:rsid w:val="00484EE0"/>
    <w:rsid w:val="00487D20"/>
    <w:rsid w:val="004908FE"/>
    <w:rsid w:val="0049136D"/>
    <w:rsid w:val="00492155"/>
    <w:rsid w:val="00493C40"/>
    <w:rsid w:val="00493E3C"/>
    <w:rsid w:val="004942EC"/>
    <w:rsid w:val="00494705"/>
    <w:rsid w:val="00494E33"/>
    <w:rsid w:val="00494ECE"/>
    <w:rsid w:val="004972FB"/>
    <w:rsid w:val="00497557"/>
    <w:rsid w:val="004A0EC8"/>
    <w:rsid w:val="004A274F"/>
    <w:rsid w:val="004A2A05"/>
    <w:rsid w:val="004A5142"/>
    <w:rsid w:val="004A6BF9"/>
    <w:rsid w:val="004A7231"/>
    <w:rsid w:val="004A7B81"/>
    <w:rsid w:val="004A7E27"/>
    <w:rsid w:val="004B0069"/>
    <w:rsid w:val="004B0DEC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4F7C66"/>
    <w:rsid w:val="005005CB"/>
    <w:rsid w:val="005007C2"/>
    <w:rsid w:val="00500FE4"/>
    <w:rsid w:val="005019A4"/>
    <w:rsid w:val="00502C63"/>
    <w:rsid w:val="00503EBC"/>
    <w:rsid w:val="00503ECC"/>
    <w:rsid w:val="005049D3"/>
    <w:rsid w:val="00505121"/>
    <w:rsid w:val="00505141"/>
    <w:rsid w:val="00505991"/>
    <w:rsid w:val="0050634F"/>
    <w:rsid w:val="0050658A"/>
    <w:rsid w:val="0050729E"/>
    <w:rsid w:val="005116EE"/>
    <w:rsid w:val="0051185A"/>
    <w:rsid w:val="005118A0"/>
    <w:rsid w:val="005118B9"/>
    <w:rsid w:val="005149D6"/>
    <w:rsid w:val="005149E1"/>
    <w:rsid w:val="00514D58"/>
    <w:rsid w:val="00514DAB"/>
    <w:rsid w:val="00514DB9"/>
    <w:rsid w:val="00515299"/>
    <w:rsid w:val="00516296"/>
    <w:rsid w:val="005201F3"/>
    <w:rsid w:val="005213DA"/>
    <w:rsid w:val="005222DC"/>
    <w:rsid w:val="0052345B"/>
    <w:rsid w:val="005238C3"/>
    <w:rsid w:val="00524811"/>
    <w:rsid w:val="00525333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15F4"/>
    <w:rsid w:val="0054363D"/>
    <w:rsid w:val="00544510"/>
    <w:rsid w:val="00545521"/>
    <w:rsid w:val="0054579C"/>
    <w:rsid w:val="00545ED5"/>
    <w:rsid w:val="00546049"/>
    <w:rsid w:val="00546F10"/>
    <w:rsid w:val="005503EA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36A9"/>
    <w:rsid w:val="0055460C"/>
    <w:rsid w:val="00555527"/>
    <w:rsid w:val="00555CBA"/>
    <w:rsid w:val="005564A3"/>
    <w:rsid w:val="00556862"/>
    <w:rsid w:val="00556ABF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1C10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D51"/>
    <w:rsid w:val="00581E87"/>
    <w:rsid w:val="00582B30"/>
    <w:rsid w:val="00583A07"/>
    <w:rsid w:val="0058407D"/>
    <w:rsid w:val="005845D7"/>
    <w:rsid w:val="00584EB3"/>
    <w:rsid w:val="005855DE"/>
    <w:rsid w:val="00585C5D"/>
    <w:rsid w:val="00585D7F"/>
    <w:rsid w:val="00590767"/>
    <w:rsid w:val="00592F18"/>
    <w:rsid w:val="005930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078B"/>
    <w:rsid w:val="005A1E4D"/>
    <w:rsid w:val="005A2080"/>
    <w:rsid w:val="005A2203"/>
    <w:rsid w:val="005A2BCB"/>
    <w:rsid w:val="005A2F53"/>
    <w:rsid w:val="005A3D94"/>
    <w:rsid w:val="005A4310"/>
    <w:rsid w:val="005A5CC4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0A8D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194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BE2"/>
    <w:rsid w:val="00602DE2"/>
    <w:rsid w:val="00603A1D"/>
    <w:rsid w:val="00603D03"/>
    <w:rsid w:val="00603EEC"/>
    <w:rsid w:val="00604A56"/>
    <w:rsid w:val="00605182"/>
    <w:rsid w:val="00606128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63E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57EC"/>
    <w:rsid w:val="00636A16"/>
    <w:rsid w:val="006406E7"/>
    <w:rsid w:val="006420FE"/>
    <w:rsid w:val="00642B3D"/>
    <w:rsid w:val="00643AFB"/>
    <w:rsid w:val="006443DE"/>
    <w:rsid w:val="00646418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2B6"/>
    <w:rsid w:val="00665737"/>
    <w:rsid w:val="006670DD"/>
    <w:rsid w:val="00667663"/>
    <w:rsid w:val="00667AAF"/>
    <w:rsid w:val="006708CD"/>
    <w:rsid w:val="00670A8E"/>
    <w:rsid w:val="006711AE"/>
    <w:rsid w:val="00671BFE"/>
    <w:rsid w:val="00672AD7"/>
    <w:rsid w:val="00673925"/>
    <w:rsid w:val="006750FF"/>
    <w:rsid w:val="00676528"/>
    <w:rsid w:val="0067762C"/>
    <w:rsid w:val="006800AE"/>
    <w:rsid w:val="00681CB9"/>
    <w:rsid w:val="00681F14"/>
    <w:rsid w:val="0068223C"/>
    <w:rsid w:val="006849C7"/>
    <w:rsid w:val="00684FEE"/>
    <w:rsid w:val="00685EBA"/>
    <w:rsid w:val="00690A63"/>
    <w:rsid w:val="00690E58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D62"/>
    <w:rsid w:val="006E0F21"/>
    <w:rsid w:val="006E16A4"/>
    <w:rsid w:val="006E3FC2"/>
    <w:rsid w:val="006E4023"/>
    <w:rsid w:val="006E4312"/>
    <w:rsid w:val="006E4848"/>
    <w:rsid w:val="006E4879"/>
    <w:rsid w:val="006E59E5"/>
    <w:rsid w:val="006E5E38"/>
    <w:rsid w:val="006E78BA"/>
    <w:rsid w:val="006F028F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17A66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94E"/>
    <w:rsid w:val="00745DCE"/>
    <w:rsid w:val="007471D9"/>
    <w:rsid w:val="00747A72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28EF"/>
    <w:rsid w:val="0078671F"/>
    <w:rsid w:val="00787393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1ECE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22C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06C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85F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16C1B"/>
    <w:rsid w:val="00823261"/>
    <w:rsid w:val="008242B9"/>
    <w:rsid w:val="008254EA"/>
    <w:rsid w:val="00826F48"/>
    <w:rsid w:val="00830235"/>
    <w:rsid w:val="008305F3"/>
    <w:rsid w:val="00830A30"/>
    <w:rsid w:val="00830B50"/>
    <w:rsid w:val="008317D1"/>
    <w:rsid w:val="008336A8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3C9"/>
    <w:rsid w:val="00847C81"/>
    <w:rsid w:val="00850AD9"/>
    <w:rsid w:val="00850BE0"/>
    <w:rsid w:val="00851BA7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1B06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1F2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0FA"/>
    <w:rsid w:val="008A64E1"/>
    <w:rsid w:val="008A6B27"/>
    <w:rsid w:val="008A7EE1"/>
    <w:rsid w:val="008B0427"/>
    <w:rsid w:val="008B06BA"/>
    <w:rsid w:val="008B0E66"/>
    <w:rsid w:val="008B18F1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1101"/>
    <w:rsid w:val="008D2CA7"/>
    <w:rsid w:val="008D2D7C"/>
    <w:rsid w:val="008D32C6"/>
    <w:rsid w:val="008D37D0"/>
    <w:rsid w:val="008D389A"/>
    <w:rsid w:val="008D4F6A"/>
    <w:rsid w:val="008D4FD8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689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3F02"/>
    <w:rsid w:val="00904510"/>
    <w:rsid w:val="009046A4"/>
    <w:rsid w:val="00905F07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ED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09A"/>
    <w:rsid w:val="009758B9"/>
    <w:rsid w:val="009771CA"/>
    <w:rsid w:val="009776BF"/>
    <w:rsid w:val="009823D7"/>
    <w:rsid w:val="00983CED"/>
    <w:rsid w:val="009848B9"/>
    <w:rsid w:val="00986F63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A6D7D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B0A"/>
    <w:rsid w:val="009D7E36"/>
    <w:rsid w:val="009E2331"/>
    <w:rsid w:val="009E2C43"/>
    <w:rsid w:val="009E2EAC"/>
    <w:rsid w:val="009E3E05"/>
    <w:rsid w:val="009E3EA5"/>
    <w:rsid w:val="009E45D0"/>
    <w:rsid w:val="009E655D"/>
    <w:rsid w:val="009E6B54"/>
    <w:rsid w:val="009E7416"/>
    <w:rsid w:val="009E756D"/>
    <w:rsid w:val="009E7624"/>
    <w:rsid w:val="009E785F"/>
    <w:rsid w:val="009F024D"/>
    <w:rsid w:val="009F3094"/>
    <w:rsid w:val="009F4B88"/>
    <w:rsid w:val="009F62F1"/>
    <w:rsid w:val="009F7E39"/>
    <w:rsid w:val="00A01363"/>
    <w:rsid w:val="00A02F68"/>
    <w:rsid w:val="00A03AD7"/>
    <w:rsid w:val="00A03B0B"/>
    <w:rsid w:val="00A03E40"/>
    <w:rsid w:val="00A041FB"/>
    <w:rsid w:val="00A045C1"/>
    <w:rsid w:val="00A04E7D"/>
    <w:rsid w:val="00A0503D"/>
    <w:rsid w:val="00A05239"/>
    <w:rsid w:val="00A060F3"/>
    <w:rsid w:val="00A06159"/>
    <w:rsid w:val="00A06581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2A63"/>
    <w:rsid w:val="00A3514D"/>
    <w:rsid w:val="00A35808"/>
    <w:rsid w:val="00A35D1F"/>
    <w:rsid w:val="00A366C0"/>
    <w:rsid w:val="00A377B4"/>
    <w:rsid w:val="00A40C34"/>
    <w:rsid w:val="00A431D2"/>
    <w:rsid w:val="00A439FD"/>
    <w:rsid w:val="00A441D4"/>
    <w:rsid w:val="00A4493C"/>
    <w:rsid w:val="00A46766"/>
    <w:rsid w:val="00A46F2A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040C"/>
    <w:rsid w:val="00A625A0"/>
    <w:rsid w:val="00A63D57"/>
    <w:rsid w:val="00A63D81"/>
    <w:rsid w:val="00A65386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225F"/>
    <w:rsid w:val="00A930A5"/>
    <w:rsid w:val="00A932FD"/>
    <w:rsid w:val="00A9449D"/>
    <w:rsid w:val="00A945C4"/>
    <w:rsid w:val="00A95519"/>
    <w:rsid w:val="00A95A3A"/>
    <w:rsid w:val="00A96F28"/>
    <w:rsid w:val="00AA1066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3DCD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9C0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6B89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23F"/>
    <w:rsid w:val="00B73CAB"/>
    <w:rsid w:val="00B75D88"/>
    <w:rsid w:val="00B75F51"/>
    <w:rsid w:val="00B765E5"/>
    <w:rsid w:val="00B76D33"/>
    <w:rsid w:val="00B8126A"/>
    <w:rsid w:val="00B83067"/>
    <w:rsid w:val="00B846D9"/>
    <w:rsid w:val="00B84B45"/>
    <w:rsid w:val="00B85CFD"/>
    <w:rsid w:val="00B86636"/>
    <w:rsid w:val="00B86B75"/>
    <w:rsid w:val="00B91B29"/>
    <w:rsid w:val="00B92C9C"/>
    <w:rsid w:val="00B93949"/>
    <w:rsid w:val="00B96C53"/>
    <w:rsid w:val="00B970A3"/>
    <w:rsid w:val="00BA0269"/>
    <w:rsid w:val="00BA02CD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39DA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4688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0EA2"/>
    <w:rsid w:val="00BF1926"/>
    <w:rsid w:val="00BF208B"/>
    <w:rsid w:val="00BF3E52"/>
    <w:rsid w:val="00BF42FA"/>
    <w:rsid w:val="00BF4A18"/>
    <w:rsid w:val="00BF4C33"/>
    <w:rsid w:val="00BF4F67"/>
    <w:rsid w:val="00BF55AF"/>
    <w:rsid w:val="00BF5E22"/>
    <w:rsid w:val="00BF5FA7"/>
    <w:rsid w:val="00BF62B8"/>
    <w:rsid w:val="00BF7AB8"/>
    <w:rsid w:val="00BF7C43"/>
    <w:rsid w:val="00C005F6"/>
    <w:rsid w:val="00C03142"/>
    <w:rsid w:val="00C039C6"/>
    <w:rsid w:val="00C03A7D"/>
    <w:rsid w:val="00C046E3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17BA5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2A7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1A5"/>
    <w:rsid w:val="00C566E7"/>
    <w:rsid w:val="00C605EA"/>
    <w:rsid w:val="00C61ABC"/>
    <w:rsid w:val="00C6249F"/>
    <w:rsid w:val="00C63938"/>
    <w:rsid w:val="00C651FB"/>
    <w:rsid w:val="00C6534D"/>
    <w:rsid w:val="00C65586"/>
    <w:rsid w:val="00C67EAD"/>
    <w:rsid w:val="00C70DA5"/>
    <w:rsid w:val="00C716D9"/>
    <w:rsid w:val="00C72345"/>
    <w:rsid w:val="00C72F4E"/>
    <w:rsid w:val="00C73109"/>
    <w:rsid w:val="00C73E4B"/>
    <w:rsid w:val="00C73EC0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48E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C24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455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56DC"/>
    <w:rsid w:val="00CF61C9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A23"/>
    <w:rsid w:val="00D13B0C"/>
    <w:rsid w:val="00D142AB"/>
    <w:rsid w:val="00D14379"/>
    <w:rsid w:val="00D15F1D"/>
    <w:rsid w:val="00D16AC3"/>
    <w:rsid w:val="00D2039A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1A58"/>
    <w:rsid w:val="00D62097"/>
    <w:rsid w:val="00D62E25"/>
    <w:rsid w:val="00D64258"/>
    <w:rsid w:val="00D64690"/>
    <w:rsid w:val="00D64EB9"/>
    <w:rsid w:val="00D65BEF"/>
    <w:rsid w:val="00D667DA"/>
    <w:rsid w:val="00D66CDE"/>
    <w:rsid w:val="00D66ED7"/>
    <w:rsid w:val="00D675F9"/>
    <w:rsid w:val="00D679C9"/>
    <w:rsid w:val="00D67C5A"/>
    <w:rsid w:val="00D67FCE"/>
    <w:rsid w:val="00D71243"/>
    <w:rsid w:val="00D72673"/>
    <w:rsid w:val="00D72CED"/>
    <w:rsid w:val="00D74190"/>
    <w:rsid w:val="00D74B5A"/>
    <w:rsid w:val="00D74D28"/>
    <w:rsid w:val="00D74ED0"/>
    <w:rsid w:val="00D75742"/>
    <w:rsid w:val="00D76065"/>
    <w:rsid w:val="00D77241"/>
    <w:rsid w:val="00D776CD"/>
    <w:rsid w:val="00D77A36"/>
    <w:rsid w:val="00D77B79"/>
    <w:rsid w:val="00D77FA0"/>
    <w:rsid w:val="00D808D8"/>
    <w:rsid w:val="00D80A0F"/>
    <w:rsid w:val="00D80DB9"/>
    <w:rsid w:val="00D81035"/>
    <w:rsid w:val="00D81ACC"/>
    <w:rsid w:val="00D81D2B"/>
    <w:rsid w:val="00D82C46"/>
    <w:rsid w:val="00D858CD"/>
    <w:rsid w:val="00D85DA8"/>
    <w:rsid w:val="00D900A1"/>
    <w:rsid w:val="00D90C2C"/>
    <w:rsid w:val="00D914BF"/>
    <w:rsid w:val="00D914F0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444"/>
    <w:rsid w:val="00DB4F80"/>
    <w:rsid w:val="00DB5D55"/>
    <w:rsid w:val="00DB7C08"/>
    <w:rsid w:val="00DC07EA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1AF0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07E"/>
    <w:rsid w:val="00DE2A3F"/>
    <w:rsid w:val="00DE3018"/>
    <w:rsid w:val="00DE46B2"/>
    <w:rsid w:val="00DE4ACE"/>
    <w:rsid w:val="00DE61BB"/>
    <w:rsid w:val="00DE6338"/>
    <w:rsid w:val="00DE67EB"/>
    <w:rsid w:val="00DE758C"/>
    <w:rsid w:val="00DF090E"/>
    <w:rsid w:val="00DF0942"/>
    <w:rsid w:val="00DF0958"/>
    <w:rsid w:val="00DF1D98"/>
    <w:rsid w:val="00DF1F1D"/>
    <w:rsid w:val="00DF407A"/>
    <w:rsid w:val="00DF4AFD"/>
    <w:rsid w:val="00DF4DE1"/>
    <w:rsid w:val="00DF5649"/>
    <w:rsid w:val="00DF6F70"/>
    <w:rsid w:val="00DF7A62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993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6CB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267E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64A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517C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0C0"/>
    <w:rsid w:val="00EB5B2B"/>
    <w:rsid w:val="00EB658D"/>
    <w:rsid w:val="00EB796A"/>
    <w:rsid w:val="00EC0251"/>
    <w:rsid w:val="00EC0696"/>
    <w:rsid w:val="00EC1CCA"/>
    <w:rsid w:val="00EC3FDF"/>
    <w:rsid w:val="00EC4DC7"/>
    <w:rsid w:val="00EC5A82"/>
    <w:rsid w:val="00EC5DE1"/>
    <w:rsid w:val="00EC5F63"/>
    <w:rsid w:val="00EC65CA"/>
    <w:rsid w:val="00EC7AB2"/>
    <w:rsid w:val="00EC7FCD"/>
    <w:rsid w:val="00ED014A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0109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2866"/>
    <w:rsid w:val="00EF6550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69DD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16D09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67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A3D"/>
    <w:rsid w:val="00F53D7C"/>
    <w:rsid w:val="00F54C3E"/>
    <w:rsid w:val="00F54E90"/>
    <w:rsid w:val="00F54F37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1D77"/>
    <w:rsid w:val="00F72BFB"/>
    <w:rsid w:val="00F75EE5"/>
    <w:rsid w:val="00F7644A"/>
    <w:rsid w:val="00F77A8A"/>
    <w:rsid w:val="00F80528"/>
    <w:rsid w:val="00F80CE2"/>
    <w:rsid w:val="00F819A5"/>
    <w:rsid w:val="00F82785"/>
    <w:rsid w:val="00F82D60"/>
    <w:rsid w:val="00F85341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4776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5F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2E17"/>
    <w:rsid w:val="00FF33E8"/>
    <w:rsid w:val="00FF39A8"/>
    <w:rsid w:val="00FF56B1"/>
    <w:rsid w:val="00FF58F3"/>
    <w:rsid w:val="00FF5C1C"/>
    <w:rsid w:val="00FF7B4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4</cp:revision>
  <cp:lastPrinted>2022-05-28T07:25:00Z</cp:lastPrinted>
  <dcterms:created xsi:type="dcterms:W3CDTF">2022-10-03T16:41:00Z</dcterms:created>
  <dcterms:modified xsi:type="dcterms:W3CDTF">2022-10-03T16:54:00Z</dcterms:modified>
</cp:coreProperties>
</file>